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9ADEE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D6D5C">
        <w:rPr>
          <w:rFonts w:ascii="Arial" w:hAnsi="Arial"/>
          <w:sz w:val="22"/>
          <w:szCs w:val="22"/>
        </w:rPr>
        <w:t>JANUARY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2A920BF6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FF6EDD">
        <w:rPr>
          <w:rFonts w:ascii="Arial" w:hAnsi="Arial" w:cs="Arial"/>
          <w:b/>
          <w:sz w:val="22"/>
          <w:szCs w:val="22"/>
        </w:rPr>
        <w:t xml:space="preserve">FIXED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664E62"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1AF7A0A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7383A7C" w14:textId="02AC9D71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04C369DB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1314864B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1CC52E09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046AC1AE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 w:rsidR="004E1448">
        <w:rPr>
          <w:rFonts w:ascii="Arial" w:hAnsi="Arial" w:cs="Arial"/>
          <w:sz w:val="22"/>
          <w:szCs w:val="22"/>
        </w:rPr>
        <w:t xml:space="preserve">3937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1476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7EB68236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4E1448">
        <w:rPr>
          <w:rFonts w:ascii="Arial" w:hAnsi="Arial" w:cs="Arial"/>
          <w:sz w:val="22"/>
          <w:szCs w:val="22"/>
        </w:rPr>
        <w:t xml:space="preserve">Digital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425292DE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D104F6">
        <w:rPr>
          <w:rFonts w:ascii="Arial" w:hAnsi="Arial" w:cs="Arial"/>
          <w:sz w:val="22"/>
          <w:szCs w:val="22"/>
        </w:rPr>
        <w:t>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>.</w:t>
      </w:r>
    </w:p>
    <w:p w14:paraId="6488F010" w14:textId="5586E934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D104F6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D104F6">
        <w:rPr>
          <w:rFonts w:ascii="Arial" w:hAnsi="Arial" w:cs="Arial"/>
          <w:sz w:val="22"/>
          <w:szCs w:val="22"/>
        </w:rPr>
        <w:t>98.04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1146CA14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D104F6">
        <w:rPr>
          <w:rFonts w:ascii="Arial" w:hAnsi="Arial" w:cs="Arial"/>
          <w:sz w:val="22"/>
          <w:szCs w:val="22"/>
        </w:rPr>
        <w:t>4</w:t>
      </w:r>
      <w:r w:rsidR="004E14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D104F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2FA97B95" w:rsidR="00104AFC" w:rsidRPr="00524D9F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329844E4" w:rsidR="009E51F6" w:rsidRPr="0000175B" w:rsidRDefault="0060328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DD138F"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DD138F">
        <w:rPr>
          <w:rFonts w:ascii="Arial" w:hAnsi="Arial" w:cs="Arial"/>
          <w:sz w:val="22"/>
          <w:szCs w:val="22"/>
        </w:rPr>
        <w:t>1C</w:t>
      </w:r>
      <w:r w:rsidR="00D104F6">
        <w:rPr>
          <w:rFonts w:ascii="Arial" w:hAnsi="Arial" w:cs="Arial"/>
          <w:sz w:val="22"/>
          <w:szCs w:val="22"/>
        </w:rPr>
        <w:t>F02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697BA65" w14:textId="77777777" w:rsidR="00D104F6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5D666D1" w14:textId="77777777" w:rsidR="00D104F6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Bullet camera shall support HDCVI, AHD, TVI, and CVBS video output formats.</w:t>
      </w:r>
    </w:p>
    <w:p w14:paraId="1D334DA0" w14:textId="77777777" w:rsidR="00D104F6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Bullet camera shall offer an external dip switch cable to switch between video output formats.</w:t>
      </w:r>
    </w:p>
    <w:p w14:paraId="5435A39A" w14:textId="77777777" w:rsidR="00D104F6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Bullet camera shall transmit video, audio, and data signals over a single coaxial cable.</w:t>
      </w:r>
    </w:p>
    <w:p w14:paraId="28D238CB" w14:textId="77777777" w:rsidR="00D104F6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D9822A" w14:textId="77777777" w:rsidR="00D104F6" w:rsidRPr="00273CED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3937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1476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6A63447F" w14:textId="77777777" w:rsidR="00D104F6" w:rsidRPr="00571B67" w:rsidRDefault="00D104F6" w:rsidP="00D104F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7D47A1A9" w14:textId="77777777" w:rsidR="00D104F6" w:rsidRDefault="00D104F6" w:rsidP="00D104F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4011D551" w14:textId="77777777" w:rsidR="00D104F6" w:rsidRPr="00B0577D" w:rsidRDefault="00D104F6" w:rsidP="00D104F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Bullet camera shall offer Smart IR that provides integrated infrared illumination to capture images in low light or total darkness at a distance of 30.0 m (98.04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07316743" w14:textId="77777777" w:rsidR="00D104F6" w:rsidRDefault="00D104F6" w:rsidP="00D104F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Bullet camera shall come with a built-in heater to allow the camera to operate in temperatures down to -40° C (-40° F).</w:t>
      </w:r>
    </w:p>
    <w:p w14:paraId="0D5318DC" w14:textId="77777777" w:rsidR="00D104F6" w:rsidRPr="00524D9F" w:rsidRDefault="00D104F6" w:rsidP="00D104F6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094C9E67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62A03B15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153908D0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45FA899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04F6">
        <w:rPr>
          <w:rFonts w:ascii="Arial" w:hAnsi="Arial" w:cs="Arial"/>
          <w:sz w:val="22"/>
          <w:szCs w:val="22"/>
        </w:rPr>
        <w:t>Fixed</w:t>
      </w:r>
      <w:proofErr w:type="gramEnd"/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3D0B12">
        <w:rPr>
          <w:rFonts w:ascii="Arial" w:hAnsi="Arial" w:cs="Arial"/>
          <w:sz w:val="22"/>
          <w:szCs w:val="22"/>
        </w:rPr>
        <w:t>8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6336F87A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3D0B12">
        <w:rPr>
          <w:rFonts w:ascii="Arial" w:hAnsi="Arial" w:cs="Arial"/>
          <w:sz w:val="22"/>
          <w:szCs w:val="22"/>
        </w:rPr>
        <w:t>6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3D0B12">
        <w:rPr>
          <w:rFonts w:ascii="Arial" w:hAnsi="Arial" w:cs="Arial"/>
          <w:sz w:val="22"/>
          <w:szCs w:val="22"/>
        </w:rPr>
        <w:t>23.60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43F11D68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D104F6">
        <w:rPr>
          <w:rFonts w:ascii="Arial" w:hAnsi="Arial" w:cs="Arial"/>
          <w:sz w:val="22"/>
          <w:szCs w:val="22"/>
        </w:rPr>
        <w:t xml:space="preserve">106°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2983AAC1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FCC09D2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241EF4BA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455C8780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345AAC7F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0E54D449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524D9F">
        <w:rPr>
          <w:rFonts w:ascii="Arial" w:hAnsi="Arial" w:cs="Arial"/>
          <w:sz w:val="22"/>
          <w:szCs w:val="22"/>
        </w:rPr>
        <w:t xml:space="preserve">Digital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01701AF1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 xml:space="preserve">2D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FF4D33F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DAF20D0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2B34BAE3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BBAA0D4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7106F3B8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AB09929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1636AFEA" w14:textId="4B075B61" w:rsidR="004E1448" w:rsidRDefault="004E144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7230616B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74497AFE" w14:textId="7DFC0D27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90E575C" w14:textId="51FA5B9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8CE9C" w14:textId="77777777" w:rsidR="00EC1E98" w:rsidRDefault="00EC1E98">
      <w:r>
        <w:separator/>
      </w:r>
    </w:p>
  </w:endnote>
  <w:endnote w:type="continuationSeparator" w:id="0">
    <w:p w14:paraId="3D85BFA4" w14:textId="77777777" w:rsidR="00EC1E98" w:rsidRDefault="00EC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D0B12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D0B12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D0B12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D0B1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D0B12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D0B12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88869" w14:textId="77777777" w:rsidR="00EC1E98" w:rsidRDefault="00EC1E98">
      <w:r>
        <w:separator/>
      </w:r>
    </w:p>
  </w:footnote>
  <w:footnote w:type="continuationSeparator" w:id="0">
    <w:p w14:paraId="2ADE8161" w14:textId="77777777" w:rsidR="00EC1E98" w:rsidRDefault="00EC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B12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145A8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04F6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C1E98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6EDD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D79D-54B8-4A0E-8C20-E0B66501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10035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2013-05-10T13:05:00Z</cp:lastPrinted>
  <dcterms:created xsi:type="dcterms:W3CDTF">2019-01-14T14:25:00Z</dcterms:created>
  <dcterms:modified xsi:type="dcterms:W3CDTF">2019-02-20T13:58:00Z</dcterms:modified>
</cp:coreProperties>
</file>