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31192A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F4C24">
        <w:rPr>
          <w:rFonts w:ascii="Arial" w:hAnsi="Arial"/>
          <w:sz w:val="22"/>
          <w:szCs w:val="22"/>
        </w:rPr>
        <w:t>June</w:t>
      </w:r>
      <w:r w:rsidR="00D957B2">
        <w:rPr>
          <w:rFonts w:ascii="Arial" w:hAnsi="Arial"/>
          <w:sz w:val="22"/>
          <w:szCs w:val="22"/>
        </w:rPr>
        <w:t xml:space="preserve"> </w:t>
      </w:r>
      <w:r w:rsidR="006D1517">
        <w:rPr>
          <w:rFonts w:ascii="Arial" w:hAnsi="Arial"/>
          <w:sz w:val="22"/>
          <w:szCs w:val="22"/>
        </w:rPr>
        <w:t>201</w:t>
      </w:r>
      <w:r w:rsidR="00BF4C24">
        <w:rPr>
          <w:rFonts w:ascii="Arial" w:hAnsi="Arial"/>
          <w:sz w:val="22"/>
          <w:szCs w:val="22"/>
        </w:rPr>
        <w:t>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25F0" w:rsidRPr="001612A7" w:rsidRDefault="006D25F0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25F0" w:rsidRPr="001612A7" w:rsidRDefault="006D25F0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25F0" w:rsidRPr="001612A7" w:rsidRDefault="006D25F0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25F0" w:rsidRPr="001612A7" w:rsidRDefault="006D25F0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25F0" w:rsidRPr="001612A7" w:rsidRDefault="006D25F0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25F0" w:rsidRPr="00832F83" w:rsidRDefault="006D25F0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25F0" w:rsidRPr="001612A7" w:rsidRDefault="006D25F0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25F0" w:rsidRPr="001612A7" w:rsidRDefault="006D25F0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25F0" w:rsidRPr="001612A7" w:rsidRDefault="006D25F0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25F0" w:rsidRPr="001612A7" w:rsidRDefault="006D25F0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25F0" w:rsidRPr="001612A7" w:rsidRDefault="006D25F0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25F0" w:rsidRPr="00832F83" w:rsidRDefault="006D25F0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5762F5D8" w14:textId="0A7E38A3" w:rsidR="00BB0714" w:rsidRDefault="00BB0714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Section 28 21 13: IP Cameras</w:t>
      </w:r>
    </w:p>
    <w:bookmarkEnd w:id="0"/>
    <w:p w14:paraId="79253AF1" w14:textId="40D8C74F" w:rsidR="00183CB5" w:rsidRDefault="00BB0714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13.11: Panoramic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7F45828A" w:rsidR="00B91695" w:rsidRDefault="00437FD0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437FD0">
        <w:rPr>
          <w:rFonts w:ascii="Arial" w:hAnsi="Arial" w:cs="Arial"/>
          <w:b/>
          <w:sz w:val="22"/>
          <w:szCs w:val="22"/>
        </w:rPr>
        <w:t xml:space="preserve">MULTI-SENSOR PANORAMIC </w:t>
      </w:r>
      <w:r>
        <w:rPr>
          <w:rFonts w:ascii="Arial" w:hAnsi="Arial" w:cs="Arial"/>
          <w:b/>
          <w:sz w:val="22"/>
          <w:szCs w:val="22"/>
        </w:rPr>
        <w:t>PLUS</w:t>
      </w:r>
      <w:r w:rsidRPr="00437FD0">
        <w:rPr>
          <w:rFonts w:ascii="Arial" w:hAnsi="Arial" w:cs="Arial"/>
          <w:b/>
          <w:sz w:val="22"/>
          <w:szCs w:val="22"/>
        </w:rPr>
        <w:t xml:space="preserve"> PTZ NETWORK CAMERA</w:t>
      </w:r>
      <w:r w:rsidR="00BB0714">
        <w:rPr>
          <w:rFonts w:ascii="Arial" w:hAnsi="Arial" w:cs="Arial"/>
          <w:b/>
          <w:sz w:val="22"/>
          <w:szCs w:val="22"/>
        </w:rPr>
        <w:t xml:space="preserve">: </w:t>
      </w:r>
      <w:r w:rsidR="00BB0714" w:rsidRPr="00BB0714">
        <w:rPr>
          <w:rFonts w:ascii="Arial" w:hAnsi="Arial" w:cs="Arial"/>
          <w:b/>
          <w:sz w:val="22"/>
          <w:szCs w:val="22"/>
        </w:rPr>
        <w:t>8 X 2 MP MULTI-SENSOR 360° PANORAMIC + PTZ NETWORK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AE39E13" w14:textId="5F78D6FD" w:rsidR="00BB0714" w:rsidRPr="00BB0714" w:rsidRDefault="00BB0714" w:rsidP="00BB071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147DB">
        <w:rPr>
          <w:rFonts w:ascii="Arial" w:hAnsi="Arial" w:cs="Arial"/>
          <w:sz w:val="22"/>
          <w:szCs w:val="22"/>
        </w:rPr>
        <w:t xml:space="preserve">Section 28 21 13: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</w:t>
      </w:r>
      <w:r w:rsidRPr="009147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9147DB">
        <w:rPr>
          <w:rFonts w:ascii="Arial" w:hAnsi="Arial" w:cs="Arial"/>
          <w:sz w:val="22"/>
          <w:szCs w:val="22"/>
        </w:rPr>
        <w:t>IP Cameras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8E6A6A6" w:rsidR="00F85653" w:rsidRPr="00183CB5" w:rsidRDefault="0041158A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BA96A4B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 xml:space="preserve">EN </w:t>
      </w:r>
      <w:r w:rsidR="0041158A">
        <w:rPr>
          <w:rFonts w:ascii="Arial" w:hAnsi="Arial" w:cs="Arial"/>
          <w:sz w:val="22"/>
          <w:szCs w:val="22"/>
        </w:rPr>
        <w:t>60950:2000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1393DC8A" w14:textId="6AE7C637" w:rsidR="0041158A" w:rsidRDefault="0041158A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Multi-Sensor Panoramic plus PTZ camera shall be a full-featured network dome video camera for discrete video surveillance applications in indoor or outdoor environment.</w:t>
      </w:r>
    </w:p>
    <w:p w14:paraId="464EF3AC" w14:textId="4999A0EA" w:rsidR="0041158A" w:rsidRDefault="0041158A" w:rsidP="004115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produce a 360° panoramic image using eight (8) 2-MP cameras plus another image from one (1) 2-MP PTZ camera.</w:t>
      </w:r>
    </w:p>
    <w:p w14:paraId="045776D8" w14:textId="77777777" w:rsidR="0041158A" w:rsidRDefault="0041158A" w:rsidP="004115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deliver a maximum resolution of 2 x 4096 x 1800 pixels from the panoramic cameras and 1080p from the PTZ camera.</w:t>
      </w:r>
      <w:r w:rsidRPr="0041158A">
        <w:rPr>
          <w:rFonts w:ascii="Arial" w:hAnsi="Arial" w:cs="Arial"/>
          <w:sz w:val="22"/>
          <w:szCs w:val="22"/>
        </w:rPr>
        <w:t xml:space="preserve"> </w:t>
      </w:r>
    </w:p>
    <w:p w14:paraId="1A08E7BC" w14:textId="77777777" w:rsidR="0041158A" w:rsidRDefault="0041158A" w:rsidP="004115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employ Starlight Ultra-low Light Technology to capture color images in low light down to:</w:t>
      </w:r>
    </w:p>
    <w:p w14:paraId="38A7B5EF" w14:textId="2B82AA78" w:rsidR="0041158A" w:rsidRDefault="0041158A" w:rsidP="004115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 Camera: 0.005 lux.</w:t>
      </w:r>
    </w:p>
    <w:p w14:paraId="4ED28A05" w14:textId="7E05C624" w:rsidR="0041158A" w:rsidRDefault="0041158A" w:rsidP="004115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 Camera: 0.002 lux.</w:t>
      </w:r>
    </w:p>
    <w:p w14:paraId="14FB5616" w14:textId="5E986490" w:rsidR="0041158A" w:rsidRPr="00A21BF3" w:rsidRDefault="0041158A" w:rsidP="004115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utilize an algorithm that dynamically restores the true color of scene illuminated by a sodium-vapor lamp.</w:t>
      </w:r>
    </w:p>
    <w:p w14:paraId="45E2BFD2" w14:textId="2768EC26" w:rsidR="008115B6" w:rsidRDefault="00FC2F57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</w:t>
      </w:r>
      <w:r w:rsidR="008115B6">
        <w:rPr>
          <w:rFonts w:ascii="Arial" w:hAnsi="Arial" w:cs="Arial"/>
          <w:sz w:val="22"/>
          <w:szCs w:val="22"/>
        </w:rPr>
        <w:t xml:space="preserve"> shall </w:t>
      </w:r>
      <w:r w:rsidR="008115B6" w:rsidRPr="00DC2480">
        <w:rPr>
          <w:rFonts w:ascii="Arial" w:hAnsi="Arial" w:cs="Arial"/>
          <w:sz w:val="22"/>
          <w:szCs w:val="22"/>
        </w:rPr>
        <w:t>provide direct network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 xml:space="preserve">connection using </w:t>
      </w:r>
      <w:r w:rsidR="000D35DF">
        <w:rPr>
          <w:rFonts w:ascii="Arial" w:hAnsi="Arial" w:cs="Arial"/>
          <w:sz w:val="22"/>
          <w:szCs w:val="22"/>
        </w:rPr>
        <w:t xml:space="preserve">H.265 </w:t>
      </w:r>
      <w:r w:rsidR="008115B6" w:rsidRPr="00DC2480">
        <w:rPr>
          <w:rFonts w:ascii="Arial" w:hAnsi="Arial" w:cs="Arial"/>
          <w:sz w:val="22"/>
          <w:szCs w:val="22"/>
        </w:rPr>
        <w:t>and</w:t>
      </w:r>
      <w:r w:rsidR="008115B6">
        <w:rPr>
          <w:rFonts w:ascii="Arial" w:hAnsi="Arial" w:cs="Arial"/>
          <w:sz w:val="22"/>
          <w:szCs w:val="22"/>
        </w:rPr>
        <w:t>H.264</w:t>
      </w:r>
      <w:r w:rsidR="008115B6" w:rsidRPr="00DC2480">
        <w:rPr>
          <w:rFonts w:ascii="Arial" w:hAnsi="Arial" w:cs="Arial"/>
          <w:sz w:val="22"/>
          <w:szCs w:val="22"/>
        </w:rPr>
        <w:t xml:space="preserve"> compression and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quality.</w:t>
      </w:r>
    </w:p>
    <w:p w14:paraId="13683B93" w14:textId="77777777" w:rsidR="00FC2F57" w:rsidRDefault="00FC2F5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</w:t>
      </w:r>
      <w:r w:rsidR="00582D30">
        <w:rPr>
          <w:rFonts w:ascii="Arial" w:hAnsi="Arial" w:cs="Arial"/>
          <w:sz w:val="22"/>
          <w:szCs w:val="22"/>
        </w:rPr>
        <w:t xml:space="preserve"> shall offer </w:t>
      </w:r>
      <w:r>
        <w:rPr>
          <w:rFonts w:ascii="Arial" w:hAnsi="Arial" w:cs="Arial"/>
          <w:sz w:val="22"/>
          <w:szCs w:val="22"/>
        </w:rPr>
        <w:t>the following sensors:</w:t>
      </w:r>
    </w:p>
    <w:p w14:paraId="4A42D5EB" w14:textId="167C3707" w:rsidR="00FC2F57" w:rsidRDefault="00FC2F57" w:rsidP="00FC2F5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Panoramic Cameras: </w:t>
      </w:r>
      <w:r w:rsidR="000D35DF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1.9</w:t>
      </w:r>
      <w:r w:rsidR="000D35DF">
        <w:rPr>
          <w:rFonts w:ascii="Arial" w:hAnsi="Arial" w:cs="Arial"/>
          <w:sz w:val="22"/>
          <w:szCs w:val="22"/>
        </w:rPr>
        <w:t xml:space="preserve">-in Progressive-scan CMOS </w:t>
      </w:r>
      <w:r>
        <w:rPr>
          <w:rFonts w:ascii="Arial" w:hAnsi="Arial" w:cs="Arial"/>
          <w:sz w:val="22"/>
          <w:szCs w:val="22"/>
        </w:rPr>
        <w:t>sensors.</w:t>
      </w:r>
    </w:p>
    <w:p w14:paraId="5E20F406" w14:textId="3657B3CA" w:rsidR="00582D30" w:rsidRDefault="00FC2F57" w:rsidP="00FC2F5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 Camera: 1/1.9-in. Progressive Scan CMOS sensor.</w:t>
      </w:r>
      <w:r w:rsidR="000D35DF">
        <w:rPr>
          <w:rFonts w:ascii="Arial" w:hAnsi="Arial" w:cs="Arial"/>
          <w:sz w:val="22"/>
          <w:szCs w:val="22"/>
        </w:rPr>
        <w:t xml:space="preserve"> </w:t>
      </w:r>
    </w:p>
    <w:p w14:paraId="350EA154" w14:textId="49FCD862" w:rsidR="00437FD0" w:rsidRDefault="00437FD0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plus PTZ camera </w:t>
      </w:r>
      <w:r w:rsidRPr="00071141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come with a day/night mechanical IR cut filter to deliver color images in daylight and monochrome images as the scene darkens. </w:t>
      </w:r>
    </w:p>
    <w:p w14:paraId="1543E93E" w14:textId="10EEAD1E" w:rsidR="00655369" w:rsidRDefault="00FC2F57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Digital</w:t>
      </w:r>
      <w:r w:rsidR="002C5E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58F00624" w14:textId="52B346EA" w:rsidR="009E755D" w:rsidRPr="00D13F67" w:rsidRDefault="009E755D" w:rsidP="009E75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offer the Intelligent Video System to detect and analyze moving objects for improved video surveillance.</w:t>
      </w:r>
    </w:p>
    <w:p w14:paraId="265383AE" w14:textId="4EA89951" w:rsidR="00D75F6D" w:rsidRPr="00D75F6D" w:rsidRDefault="00FC2F57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</w:t>
      </w:r>
      <w:r w:rsidR="00D75F6D" w:rsidRPr="00D75F6D">
        <w:rPr>
          <w:rFonts w:ascii="Arial" w:hAnsi="Arial" w:cs="Arial"/>
          <w:sz w:val="22"/>
          <w:szCs w:val="22"/>
        </w:rPr>
        <w:t xml:space="preserve"> shall offer Auto-tracking </w:t>
      </w:r>
      <w:r>
        <w:rPr>
          <w:rFonts w:ascii="Arial" w:hAnsi="Arial" w:cs="Arial"/>
          <w:sz w:val="22"/>
          <w:szCs w:val="22"/>
        </w:rPr>
        <w:t>(PTZ camera</w:t>
      </w:r>
      <w:r w:rsidR="00437FD0">
        <w:rPr>
          <w:rFonts w:ascii="Arial" w:hAnsi="Arial" w:cs="Arial"/>
          <w:sz w:val="22"/>
          <w:szCs w:val="22"/>
        </w:rPr>
        <w:t xml:space="preserve"> only</w:t>
      </w:r>
      <w:r>
        <w:rPr>
          <w:rFonts w:ascii="Arial" w:hAnsi="Arial" w:cs="Arial"/>
          <w:sz w:val="22"/>
          <w:szCs w:val="22"/>
        </w:rPr>
        <w:t xml:space="preserve">) </w:t>
      </w:r>
      <w:r w:rsidR="00D75F6D" w:rsidRPr="00D75F6D">
        <w:rPr>
          <w:rFonts w:ascii="Arial" w:hAnsi="Arial" w:cs="Arial"/>
          <w:sz w:val="22"/>
          <w:szCs w:val="22"/>
        </w:rPr>
        <w:t>that controls the pan/tilt/zoom actions of the camera to</w:t>
      </w:r>
      <w:r w:rsidR="00D75F6D">
        <w:rPr>
          <w:rFonts w:ascii="Arial" w:hAnsi="Arial" w:cs="Arial"/>
          <w:sz w:val="22"/>
          <w:szCs w:val="22"/>
        </w:rPr>
        <w:t xml:space="preserve"> automatically track an object in motion</w:t>
      </w:r>
      <w:r w:rsidR="00D75F6D" w:rsidRPr="00D75F6D">
        <w:rPr>
          <w:rFonts w:ascii="Arial" w:hAnsi="Arial" w:cs="Arial"/>
          <w:sz w:val="22"/>
          <w:szCs w:val="22"/>
        </w:rPr>
        <w:t xml:space="preserve"> and to keep it in the scene.</w:t>
      </w:r>
    </w:p>
    <w:p w14:paraId="101377FF" w14:textId="3B9C929B" w:rsidR="006C3510" w:rsidRPr="00571B67" w:rsidRDefault="009E755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</w:t>
      </w:r>
      <w:r w:rsidR="006C3510">
        <w:rPr>
          <w:rFonts w:ascii="Arial" w:hAnsi="Arial" w:cs="Arial"/>
          <w:sz w:val="22"/>
          <w:szCs w:val="22"/>
        </w:rPr>
        <w:t xml:space="preserve"> shall incorporate a built-in </w:t>
      </w:r>
      <w:r w:rsidR="000D35DF">
        <w:rPr>
          <w:rFonts w:ascii="Arial" w:hAnsi="Arial" w:cs="Arial"/>
          <w:sz w:val="22"/>
          <w:szCs w:val="22"/>
        </w:rPr>
        <w:t xml:space="preserve">defog mode </w:t>
      </w:r>
      <w:r>
        <w:rPr>
          <w:rFonts w:ascii="Arial" w:hAnsi="Arial" w:cs="Arial"/>
          <w:sz w:val="22"/>
          <w:szCs w:val="22"/>
        </w:rPr>
        <w:t xml:space="preserve">(PTZ camera only) </w:t>
      </w:r>
      <w:r w:rsidR="000D35DF">
        <w:rPr>
          <w:rFonts w:ascii="Arial" w:hAnsi="Arial" w:cs="Arial"/>
          <w:sz w:val="22"/>
          <w:szCs w:val="22"/>
        </w:rPr>
        <w:t>that dynamically adjusts the camera’s contrast to provide improved image quality in scenes affected by fog, smog, mist, smoke or other low-contrast interference.</w:t>
      </w:r>
    </w:p>
    <w:p w14:paraId="6D37A98E" w14:textId="250C92EB" w:rsidR="00D13F67" w:rsidRPr="00D13F67" w:rsidRDefault="009E755D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>ONVIF</w:t>
      </w:r>
      <w:r w:rsidR="00D51891">
        <w:rPr>
          <w:rFonts w:ascii="Arial" w:hAnsi="Arial" w:cs="Arial"/>
          <w:sz w:val="22"/>
          <w:szCs w:val="22"/>
        </w:rPr>
        <w:t>, PSIA, and to the CGI</w:t>
      </w:r>
      <w:r w:rsidR="00D13F67" w:rsidRPr="00664EF4">
        <w:rPr>
          <w:rFonts w:ascii="Arial" w:hAnsi="Arial" w:cs="Arial"/>
          <w:sz w:val="22"/>
          <w:szCs w:val="22"/>
        </w:rPr>
        <w:t xml:space="preserve">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69BFAF0A" w:rsidR="00A90B4D" w:rsidRPr="00104AFC" w:rsidRDefault="009E755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Multi-Sensor Panoramic plus PTZ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 w:rsidR="00655369">
        <w:rPr>
          <w:rFonts w:ascii="Arial" w:hAnsi="Arial" w:cs="Arial"/>
          <w:sz w:val="22"/>
          <w:szCs w:val="22"/>
        </w:rPr>
        <w:t xml:space="preserve">three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HD streams. </w:t>
      </w:r>
    </w:p>
    <w:p w14:paraId="4D16C54A" w14:textId="3160800A" w:rsidR="00D92C9D" w:rsidRDefault="009E755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</w:t>
      </w:r>
      <w:r w:rsidR="00D92C9D">
        <w:rPr>
          <w:rFonts w:ascii="Arial" w:hAnsi="Arial" w:cs="Arial"/>
          <w:sz w:val="22"/>
          <w:szCs w:val="22"/>
        </w:rPr>
        <w:t xml:space="preserve"> shall offer bi-directional audio.</w:t>
      </w:r>
    </w:p>
    <w:p w14:paraId="00D11E45" w14:textId="092F26E3" w:rsidR="00D51891" w:rsidRDefault="009E755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</w:t>
      </w:r>
      <w:r w:rsidR="00D51891">
        <w:rPr>
          <w:rFonts w:ascii="Arial" w:hAnsi="Arial" w:cs="Arial"/>
          <w:sz w:val="22"/>
          <w:szCs w:val="22"/>
        </w:rPr>
        <w:t xml:space="preserve"> shall accept </w:t>
      </w:r>
      <w:r>
        <w:rPr>
          <w:rFonts w:ascii="Arial" w:hAnsi="Arial" w:cs="Arial"/>
          <w:sz w:val="22"/>
          <w:szCs w:val="22"/>
        </w:rPr>
        <w:t>seven</w:t>
      </w:r>
      <w:r w:rsidR="00D5189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7</w:t>
      </w:r>
      <w:r w:rsidR="00D51891">
        <w:rPr>
          <w:rFonts w:ascii="Arial" w:hAnsi="Arial" w:cs="Arial"/>
          <w:sz w:val="22"/>
          <w:szCs w:val="22"/>
        </w:rPr>
        <w:t xml:space="preserve">) incoming alarm connections and offer </w:t>
      </w:r>
      <w:r>
        <w:rPr>
          <w:rFonts w:ascii="Arial" w:hAnsi="Arial" w:cs="Arial"/>
          <w:sz w:val="22"/>
          <w:szCs w:val="22"/>
        </w:rPr>
        <w:t>two</w:t>
      </w:r>
      <w:r w:rsidR="00D5189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="00D51891">
        <w:rPr>
          <w:rFonts w:ascii="Arial" w:hAnsi="Arial" w:cs="Arial"/>
          <w:sz w:val="22"/>
          <w:szCs w:val="22"/>
        </w:rPr>
        <w:t>) outgoing alarm connection</w:t>
      </w:r>
      <w:r>
        <w:rPr>
          <w:rFonts w:ascii="Arial" w:hAnsi="Arial" w:cs="Arial"/>
          <w:sz w:val="22"/>
          <w:szCs w:val="22"/>
        </w:rPr>
        <w:t>s</w:t>
      </w:r>
      <w:r w:rsidR="00D51891">
        <w:rPr>
          <w:rFonts w:ascii="Arial" w:hAnsi="Arial" w:cs="Arial"/>
          <w:sz w:val="22"/>
          <w:szCs w:val="22"/>
        </w:rPr>
        <w:t>.</w:t>
      </w:r>
    </w:p>
    <w:p w14:paraId="6AB656C3" w14:textId="71D97674" w:rsidR="00701B48" w:rsidRPr="000C1A5A" w:rsidRDefault="00701B48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plus PTZ camera shall include a built-in heater to allow operation down to </w:t>
      </w:r>
      <w:r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eastAsia="Batang" w:hAnsi="Arial" w:cs="Arial"/>
          <w:sz w:val="22"/>
          <w:szCs w:val="22"/>
        </w:rPr>
        <w:t>4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7E0FAE31" w14:textId="090E2029" w:rsidR="00C8056F" w:rsidRDefault="009E755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</w:t>
      </w:r>
      <w:r w:rsidR="00116AE1">
        <w:rPr>
          <w:rFonts w:ascii="Arial" w:hAnsi="Arial" w:cs="Arial"/>
          <w:sz w:val="22"/>
          <w:szCs w:val="22"/>
        </w:rPr>
        <w:t xml:space="preserve"> housing shall conform to the IP6</w:t>
      </w:r>
      <w:r w:rsidR="008118E4">
        <w:rPr>
          <w:rFonts w:ascii="Arial" w:hAnsi="Arial" w:cs="Arial"/>
          <w:sz w:val="22"/>
          <w:szCs w:val="22"/>
        </w:rPr>
        <w:t>7</w:t>
      </w:r>
      <w:r w:rsidR="00116AE1">
        <w:rPr>
          <w:rFonts w:ascii="Arial" w:hAnsi="Arial" w:cs="Arial"/>
          <w:sz w:val="22"/>
          <w:szCs w:val="22"/>
        </w:rPr>
        <w:t xml:space="preserve"> Ingress Protection and to the IK10 Vandal Resistance standard</w:t>
      </w:r>
      <w:r w:rsidR="00437FD0">
        <w:rPr>
          <w:rFonts w:ascii="Arial" w:hAnsi="Arial" w:cs="Arial"/>
          <w:sz w:val="22"/>
          <w:szCs w:val="22"/>
        </w:rPr>
        <w:t>s</w:t>
      </w:r>
      <w:r w:rsidR="00116AE1"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5A027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5A027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5A027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27495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4D4CD7A1" w14:textId="77777777" w:rsidR="00E70845" w:rsidRPr="000C1A5A" w:rsidRDefault="00E70845" w:rsidP="0027495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27495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27495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27495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27495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27495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27495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5A027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5A027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5A027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5A027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5A027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5A0276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5A027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73611878" w:rsidR="001B6545" w:rsidRPr="00B16FE5" w:rsidRDefault="00BC1572" w:rsidP="00BC157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BC1572">
        <w:rPr>
          <w:rFonts w:ascii="Arial" w:hAnsi="Arial" w:cs="Arial"/>
          <w:sz w:val="22"/>
          <w:szCs w:val="22"/>
        </w:rPr>
        <w:t>MULTI-SENSOR PANORAMIC + PTZ NETWORK CAMERA</w:t>
      </w:r>
      <w:r>
        <w:rPr>
          <w:rFonts w:ascii="Arial" w:hAnsi="Arial" w:cs="Arial"/>
          <w:sz w:val="22"/>
          <w:szCs w:val="22"/>
        </w:rPr>
        <w:t xml:space="preserve"> </w:t>
      </w:r>
      <w:r w:rsidRPr="00BC1572">
        <w:rPr>
          <w:rFonts w:ascii="Arial" w:hAnsi="Arial" w:cs="Arial"/>
          <w:sz w:val="22"/>
          <w:szCs w:val="22"/>
        </w:rPr>
        <w:t>DH-PSD81602N-A360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76A45E5A" w14:textId="77777777" w:rsidR="00BC1572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Multi-Sensor Panoramic plus PTZ camera shall be a full-featured network dome video camera for discrete video surveillance applications in indoor or outdoor environment.</w:t>
      </w:r>
    </w:p>
    <w:p w14:paraId="1AC49F74" w14:textId="77777777" w:rsidR="00BC1572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produce a 360° panoramic image using eight (8) 2-MP cameras plus another image from one (1) 2-MP PTZ camera.</w:t>
      </w:r>
    </w:p>
    <w:p w14:paraId="0425E941" w14:textId="77777777" w:rsidR="00BC1572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deliver a maximum resolution of 2 x 4096 x 1800 pixels from the panoramic cameras and 1080p from the PTZ camera.</w:t>
      </w:r>
      <w:r w:rsidRPr="0041158A">
        <w:rPr>
          <w:rFonts w:ascii="Arial" w:hAnsi="Arial" w:cs="Arial"/>
          <w:sz w:val="22"/>
          <w:szCs w:val="22"/>
        </w:rPr>
        <w:t xml:space="preserve"> </w:t>
      </w:r>
    </w:p>
    <w:p w14:paraId="3D721A5C" w14:textId="77777777" w:rsidR="00BC1572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employ Starlight Ultra-low Light Technology to capture color images in low light down to:</w:t>
      </w:r>
    </w:p>
    <w:p w14:paraId="5D6A1AA7" w14:textId="77777777" w:rsidR="00BC1572" w:rsidRDefault="00BC1572" w:rsidP="00BC157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 Camera: 0.005 lux.</w:t>
      </w:r>
    </w:p>
    <w:p w14:paraId="4A8D73B3" w14:textId="77777777" w:rsidR="00BC1572" w:rsidRDefault="00BC1572" w:rsidP="00BC157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 Camera: 0.002 lux.</w:t>
      </w:r>
    </w:p>
    <w:p w14:paraId="2F9C7D9C" w14:textId="77777777" w:rsidR="00BC1572" w:rsidRPr="00A21BF3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utilize an algorithm that dynamically restores the true color of scene illuminated by a sodium-vapor lamp.</w:t>
      </w:r>
    </w:p>
    <w:p w14:paraId="218B8C83" w14:textId="77777777" w:rsidR="00BC1572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plus PTZ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H.265 </w:t>
      </w:r>
      <w:r w:rsidRPr="00DC248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>H.264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019A31F8" w14:textId="77777777" w:rsidR="00BC1572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offer the following sensors:</w:t>
      </w:r>
    </w:p>
    <w:p w14:paraId="137BA94C" w14:textId="77777777" w:rsidR="00BC1572" w:rsidRDefault="00BC1572" w:rsidP="00BC157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 Cameras: 1/1.9-in Progressive-scan CMOS sensors.</w:t>
      </w:r>
    </w:p>
    <w:p w14:paraId="0A1A96EA" w14:textId="77777777" w:rsidR="00BC1572" w:rsidRDefault="00BC1572" w:rsidP="00BC157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PTZ Camera: 1/1.9-in. Progressive Scan CMOS sensor. </w:t>
      </w:r>
    </w:p>
    <w:p w14:paraId="009F3C2A" w14:textId="01BEA009" w:rsidR="00437FD0" w:rsidRPr="00437FD0" w:rsidRDefault="00437FD0" w:rsidP="00437FD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plus PTZ camera </w:t>
      </w:r>
      <w:r w:rsidRPr="00071141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come with a day/night mechanical IR cut filter to deliver color images in daylight and monochrome images as the scene darkens. </w:t>
      </w:r>
    </w:p>
    <w:p w14:paraId="391C46DE" w14:textId="77777777" w:rsidR="00BC1572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plus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0CD78928" w14:textId="77777777" w:rsidR="00BC1572" w:rsidRPr="00D13F67" w:rsidRDefault="00BC1572" w:rsidP="00BC157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offer the Intelligent Video System to detect and analyze moving objects for improved video surveillance.</w:t>
      </w:r>
    </w:p>
    <w:p w14:paraId="43B57EE0" w14:textId="77777777" w:rsidR="00BC1572" w:rsidRPr="00D75F6D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Multi-Sensor Panoramic plus PTZ camera</w:t>
      </w:r>
      <w:r w:rsidRPr="00D75F6D">
        <w:rPr>
          <w:rFonts w:ascii="Arial" w:hAnsi="Arial" w:cs="Arial"/>
          <w:sz w:val="22"/>
          <w:szCs w:val="22"/>
        </w:rPr>
        <w:t xml:space="preserve"> shall offer Auto-tracking </w:t>
      </w:r>
      <w:r>
        <w:rPr>
          <w:rFonts w:ascii="Arial" w:hAnsi="Arial" w:cs="Arial"/>
          <w:sz w:val="22"/>
          <w:szCs w:val="22"/>
        </w:rPr>
        <w:t xml:space="preserve">(on the PTZ camera) </w:t>
      </w:r>
      <w:r w:rsidRPr="00D75F6D">
        <w:rPr>
          <w:rFonts w:ascii="Arial" w:hAnsi="Arial" w:cs="Arial"/>
          <w:sz w:val="22"/>
          <w:szCs w:val="22"/>
        </w:rPr>
        <w:t>that controls the pan/tilt/zoom actions of the camera to</w:t>
      </w:r>
      <w:r>
        <w:rPr>
          <w:rFonts w:ascii="Arial" w:hAnsi="Arial" w:cs="Arial"/>
          <w:sz w:val="22"/>
          <w:szCs w:val="22"/>
        </w:rPr>
        <w:t xml:space="preserve"> automatically track an object in motion</w:t>
      </w:r>
      <w:r w:rsidRPr="00D75F6D">
        <w:rPr>
          <w:rFonts w:ascii="Arial" w:hAnsi="Arial" w:cs="Arial"/>
          <w:sz w:val="22"/>
          <w:szCs w:val="22"/>
        </w:rPr>
        <w:t xml:space="preserve"> and to keep it in the scene.</w:t>
      </w:r>
    </w:p>
    <w:p w14:paraId="24D12BD2" w14:textId="77777777" w:rsidR="00BC1572" w:rsidRPr="00571B67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incorporate a built-in defog mode (PTZ camera only) that dynamically adjusts the camera’s contrast to provide improved image quality in scenes affected by fog, smog, mist, smoke or other low-contrast interference.</w:t>
      </w:r>
    </w:p>
    <w:p w14:paraId="078AE5F8" w14:textId="77777777" w:rsidR="00BC1572" w:rsidRPr="00D13F67" w:rsidRDefault="00BC1572" w:rsidP="00BC157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plus PTZ camera shall conform to the </w:t>
      </w:r>
      <w:r w:rsidRPr="00664EF4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>, PSIA, and to the CGI</w:t>
      </w:r>
      <w:r w:rsidRPr="00664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76A503ED" w14:textId="77777777" w:rsidR="00BC1572" w:rsidRPr="00104AFC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plus PTZ camera shall offer three separate and configurable streams with individually configurable HD streams. </w:t>
      </w:r>
    </w:p>
    <w:p w14:paraId="33949B14" w14:textId="77777777" w:rsidR="00BC1572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offer bi-directional audio.</w:t>
      </w:r>
    </w:p>
    <w:p w14:paraId="670E0B08" w14:textId="77777777" w:rsidR="00BC1572" w:rsidRPr="000C1A5A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accept seven (7) incoming alarm connections and offer two (2) outgoing alarm connections.</w:t>
      </w:r>
    </w:p>
    <w:p w14:paraId="544BB5B6" w14:textId="69AD80CA" w:rsidR="00701B48" w:rsidRPr="00701B48" w:rsidRDefault="00701B48" w:rsidP="00701B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plus PTZ camera shall include a built-in heater to allow operation down to </w:t>
      </w:r>
      <w:r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eastAsia="Batang" w:hAnsi="Arial" w:cs="Arial"/>
          <w:sz w:val="22"/>
          <w:szCs w:val="22"/>
        </w:rPr>
        <w:t>4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20CA17A9" w14:textId="163F6CDA" w:rsidR="00BC1572" w:rsidRDefault="00BC1572" w:rsidP="00BC15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housing shall conform to the IP67 Ingress Protection and to the IK10 Vandal Resistance standard</w:t>
      </w:r>
      <w:r w:rsidR="008D1D6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5A0276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03FA7B80" w14:textId="3B608D74" w:rsidR="00BC1572" w:rsidRDefault="00BC1572" w:rsidP="00BC1572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 Camera</w:t>
      </w:r>
    </w:p>
    <w:p w14:paraId="3CB98615" w14:textId="19D45CDF" w:rsidR="00A24450" w:rsidRDefault="00D957B2" w:rsidP="00BC1572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25F0">
        <w:rPr>
          <w:rFonts w:ascii="Arial" w:hAnsi="Arial" w:cs="Arial"/>
          <w:sz w:val="22"/>
          <w:szCs w:val="22"/>
        </w:rPr>
        <w:t>Panoramic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6D25F0">
        <w:rPr>
          <w:rFonts w:ascii="Arial" w:hAnsi="Arial" w:cs="Arial"/>
          <w:sz w:val="22"/>
          <w:szCs w:val="22"/>
        </w:rPr>
        <w:t>eight (8)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1/</w:t>
      </w:r>
      <w:r w:rsidR="006D25F0">
        <w:rPr>
          <w:rFonts w:ascii="Arial" w:hAnsi="Arial" w:cs="Arial"/>
          <w:sz w:val="22"/>
          <w:szCs w:val="22"/>
        </w:rPr>
        <w:t>1.9</w:t>
      </w:r>
      <w:r w:rsidR="00A24450">
        <w:rPr>
          <w:rFonts w:ascii="Arial" w:hAnsi="Arial" w:cs="Arial"/>
          <w:sz w:val="22"/>
          <w:szCs w:val="22"/>
        </w:rPr>
        <w:t xml:space="preserve">-inch </w:t>
      </w:r>
      <w:r w:rsidR="006D25F0">
        <w:rPr>
          <w:rFonts w:ascii="Arial" w:hAnsi="Arial" w:cs="Arial"/>
          <w:sz w:val="22"/>
          <w:szCs w:val="22"/>
        </w:rPr>
        <w:t xml:space="preserve">2 MP </w:t>
      </w:r>
      <w:r w:rsidR="00A24450">
        <w:rPr>
          <w:rFonts w:ascii="Arial" w:hAnsi="Arial" w:cs="Arial"/>
          <w:sz w:val="22"/>
          <w:szCs w:val="22"/>
        </w:rPr>
        <w:t xml:space="preserve">CMOS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</w:t>
      </w:r>
      <w:r w:rsidR="006D25F0">
        <w:rPr>
          <w:rFonts w:ascii="Arial" w:hAnsi="Arial" w:cs="Arial"/>
          <w:sz w:val="22"/>
          <w:szCs w:val="22"/>
        </w:rPr>
        <w:t>s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0394CDF6" w:rsidR="00A24450" w:rsidRDefault="006D25F0" w:rsidP="006D25F0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Panoramic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Pr="006D25F0">
        <w:rPr>
          <w:rFonts w:ascii="Arial" w:hAnsi="Arial" w:cs="Arial"/>
          <w:sz w:val="22"/>
          <w:szCs w:val="22"/>
        </w:rPr>
        <w:t>2 x 4096(H) x 1800(V)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0CDB06EB" w:rsidR="00A24450" w:rsidRDefault="006D25F0" w:rsidP="00BC1572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Panoramic cameras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>
        <w:rPr>
          <w:rFonts w:ascii="Arial" w:hAnsi="Arial" w:cs="Arial"/>
          <w:sz w:val="22"/>
          <w:szCs w:val="22"/>
        </w:rPr>
        <w:t>5 mm fixed lens</w:t>
      </w:r>
      <w:r w:rsidR="005A2290">
        <w:rPr>
          <w:rFonts w:ascii="Arial" w:hAnsi="Arial" w:cs="Arial"/>
          <w:sz w:val="22"/>
          <w:szCs w:val="22"/>
        </w:rPr>
        <w:t>.</w:t>
      </w:r>
    </w:p>
    <w:p w14:paraId="1120F75B" w14:textId="56A0618C" w:rsidR="00A24450" w:rsidRDefault="006D25F0" w:rsidP="00BC1572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Panoramic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</w:t>
      </w:r>
      <w:r>
        <w:rPr>
          <w:rFonts w:ascii="Arial" w:hAnsi="Arial" w:cs="Arial"/>
          <w:sz w:val="22"/>
          <w:szCs w:val="22"/>
        </w:rPr>
        <w:t>360° and a vertical angle of view of 80°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56094575" w:rsidR="001351E3" w:rsidRPr="00A71F62" w:rsidRDefault="006D25F0" w:rsidP="00BC1572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Panoramic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</w:t>
      </w:r>
      <w:r>
        <w:rPr>
          <w:rFonts w:ascii="Arial" w:hAnsi="Arial" w:cs="Arial"/>
          <w:sz w:val="22"/>
          <w:szCs w:val="22"/>
        </w:rPr>
        <w:t>2.2</w:t>
      </w:r>
      <w:r w:rsidR="001170B2">
        <w:rPr>
          <w:rFonts w:ascii="Arial" w:hAnsi="Arial" w:cs="Arial"/>
          <w:sz w:val="22"/>
          <w:szCs w:val="22"/>
        </w:rPr>
        <w:t>.</w:t>
      </w:r>
    </w:p>
    <w:p w14:paraId="6D8B73C2" w14:textId="553AF6A7" w:rsidR="00A24450" w:rsidRDefault="006D25F0" w:rsidP="00BC157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Panoramic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</w:t>
      </w:r>
      <w:r>
        <w:rPr>
          <w:rFonts w:ascii="Arial" w:hAnsi="Arial" w:cs="Arial"/>
          <w:sz w:val="22"/>
          <w:szCs w:val="22"/>
        </w:rPr>
        <w:t>2.2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.003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2.2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52153FB4" w14:textId="1439D0D5" w:rsidR="006D25F0" w:rsidRDefault="006D25F0" w:rsidP="006D25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 Camera</w:t>
      </w:r>
    </w:p>
    <w:p w14:paraId="0EB43BA7" w14:textId="6F61E67E" w:rsidR="006D25F0" w:rsidRDefault="006D25F0" w:rsidP="006D25F0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PTZ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one (1) 1/1.9-inch 2 MP CMOS progressive-scan imager.</w:t>
      </w:r>
    </w:p>
    <w:p w14:paraId="33613489" w14:textId="486BDF79" w:rsidR="006D25F0" w:rsidRDefault="006D25F0" w:rsidP="006D25F0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PTZ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1920</w:t>
      </w:r>
      <w:r w:rsidRPr="006D25F0">
        <w:rPr>
          <w:rFonts w:ascii="Arial" w:hAnsi="Arial" w:cs="Arial"/>
          <w:sz w:val="22"/>
          <w:szCs w:val="22"/>
        </w:rPr>
        <w:t>(H) x 1</w:t>
      </w:r>
      <w:r>
        <w:rPr>
          <w:rFonts w:ascii="Arial" w:hAnsi="Arial" w:cs="Arial"/>
          <w:sz w:val="22"/>
          <w:szCs w:val="22"/>
        </w:rPr>
        <w:t>080</w:t>
      </w:r>
      <w:r w:rsidRPr="006D25F0">
        <w:rPr>
          <w:rFonts w:ascii="Arial" w:hAnsi="Arial" w:cs="Arial"/>
          <w:sz w:val="22"/>
          <w:szCs w:val="22"/>
        </w:rPr>
        <w:t>(V)</w:t>
      </w:r>
      <w:r>
        <w:rPr>
          <w:rFonts w:ascii="Arial" w:hAnsi="Arial" w:cs="Arial"/>
          <w:sz w:val="22"/>
          <w:szCs w:val="22"/>
        </w:rPr>
        <w:t xml:space="preserve"> effective picture elements.</w:t>
      </w:r>
    </w:p>
    <w:p w14:paraId="33292E75" w14:textId="5706C353" w:rsidR="006D25F0" w:rsidRDefault="006D25F0" w:rsidP="006D25F0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PTZ cameras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 5.5 mm to 206.0</w:t>
      </w:r>
      <w:r w:rsidR="00701B48">
        <w:rPr>
          <w:rFonts w:ascii="Arial" w:hAnsi="Arial" w:cs="Arial"/>
          <w:sz w:val="22"/>
          <w:szCs w:val="22"/>
        </w:rPr>
        <w:t xml:space="preserve"> mm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lens.</w:t>
      </w:r>
    </w:p>
    <w:p w14:paraId="53F2FA1B" w14:textId="2B71C9EF" w:rsidR="006D25F0" w:rsidRDefault="006D25F0" w:rsidP="006D25F0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PTZ camera shall offer 37x optical zoom.</w:t>
      </w:r>
    </w:p>
    <w:p w14:paraId="4DE80B4E" w14:textId="56D3CB4C" w:rsidR="006D25F0" w:rsidRDefault="006D25F0" w:rsidP="006D25F0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PTZ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have a horizontal angle of view of 65.8° to 2.0°.</w:t>
      </w:r>
    </w:p>
    <w:p w14:paraId="5A069024" w14:textId="1FD4AC67" w:rsidR="006D25F0" w:rsidRPr="00A71F62" w:rsidRDefault="006D25F0" w:rsidP="006D25F0">
      <w:pPr>
        <w:keepNext/>
        <w:keepLines/>
        <w:numPr>
          <w:ilvl w:val="4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PTZ camera shall offer an aperture of F1.5.</w:t>
      </w:r>
    </w:p>
    <w:p w14:paraId="48D4A8FE" w14:textId="02B0CE9C" w:rsidR="006D25F0" w:rsidRDefault="006D25F0" w:rsidP="006D25F0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PTZ camera shall </w:t>
      </w:r>
      <w:r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>
        <w:rPr>
          <w:rFonts w:ascii="Arial" w:hAnsi="Arial" w:cs="Arial"/>
          <w:sz w:val="22"/>
          <w:szCs w:val="22"/>
        </w:rPr>
        <w:t>0.002</w:t>
      </w:r>
      <w:r w:rsidRPr="00A41D89">
        <w:rPr>
          <w:rFonts w:ascii="Arial" w:hAnsi="Arial" w:cs="Arial"/>
          <w:sz w:val="22"/>
          <w:szCs w:val="22"/>
        </w:rPr>
        <w:t xml:space="preserve"> lux</w:t>
      </w:r>
      <w:r>
        <w:rPr>
          <w:rFonts w:ascii="Arial" w:hAnsi="Arial" w:cs="Arial"/>
          <w:sz w:val="22"/>
          <w:szCs w:val="22"/>
        </w:rPr>
        <w:t xml:space="preserve"> at F1.5 </w:t>
      </w:r>
      <w:r w:rsidRPr="00BD1886">
        <w:rPr>
          <w:rFonts w:ascii="Arial" w:hAnsi="Arial" w:cs="Arial"/>
          <w:sz w:val="22"/>
          <w:szCs w:val="22"/>
        </w:rPr>
        <w:t xml:space="preserve">and a monochrome image, </w:t>
      </w:r>
      <w:r w:rsidRPr="00E70845">
        <w:rPr>
          <w:rFonts w:ascii="Arial" w:hAnsi="Arial" w:cs="Arial"/>
          <w:sz w:val="22"/>
          <w:szCs w:val="22"/>
        </w:rPr>
        <w:t>when in the night mode</w:t>
      </w:r>
      <w:r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>
        <w:rPr>
          <w:rFonts w:ascii="Arial" w:hAnsi="Arial" w:cs="Arial"/>
          <w:sz w:val="22"/>
          <w:szCs w:val="22"/>
        </w:rPr>
        <w:t>0.001</w:t>
      </w:r>
      <w:r w:rsidRPr="00A41D89">
        <w:rPr>
          <w:rFonts w:ascii="Arial" w:hAnsi="Arial" w:cs="Arial"/>
          <w:sz w:val="22"/>
          <w:szCs w:val="22"/>
        </w:rPr>
        <w:t xml:space="preserve"> lux</w:t>
      </w:r>
      <w:r>
        <w:rPr>
          <w:rFonts w:ascii="Arial" w:hAnsi="Arial" w:cs="Arial"/>
          <w:sz w:val="22"/>
          <w:szCs w:val="22"/>
        </w:rPr>
        <w:t xml:space="preserve"> at F1.5.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27495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05AEED24" w:rsidR="005C24C6" w:rsidRPr="008A5CFC" w:rsidRDefault="006D25F0" w:rsidP="002749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3FA5D18C" w:rsidR="005C24C6" w:rsidRDefault="006D25F0" w:rsidP="002749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>
        <w:rPr>
          <w:rFonts w:ascii="Arial" w:hAnsi="Arial" w:cs="Arial"/>
          <w:sz w:val="22"/>
          <w:szCs w:val="22"/>
        </w:rPr>
        <w:t>-20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5178A9E7" w:rsidR="005C24C6" w:rsidRPr="00073065" w:rsidRDefault="006D25F0" w:rsidP="002749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4EF47F25" w:rsidR="005C24C6" w:rsidRDefault="006D25F0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</w:t>
      </w:r>
      <w:r>
        <w:rPr>
          <w:rFonts w:ascii="Arial" w:hAnsi="Arial" w:cs="Arial"/>
          <w:sz w:val="22"/>
          <w:szCs w:val="22"/>
        </w:rPr>
        <w:t>manual</w:t>
      </w:r>
      <w:r w:rsidR="005C24C6">
        <w:rPr>
          <w:rFonts w:ascii="Arial" w:hAnsi="Arial" w:cs="Arial"/>
          <w:sz w:val="22"/>
          <w:szCs w:val="22"/>
        </w:rPr>
        <w:t xml:space="preserve"> variable pan/tilt speeds:</w:t>
      </w:r>
    </w:p>
    <w:p w14:paraId="7D776E1B" w14:textId="673F288D" w:rsidR="005C24C6" w:rsidRDefault="005C24C6" w:rsidP="005A0276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6D25F0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5ECE7309" w:rsidR="005C24C6" w:rsidRDefault="005C24C6" w:rsidP="005A0276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6D25F0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0°/s</w:t>
      </w:r>
    </w:p>
    <w:p w14:paraId="5FD60AEA" w14:textId="373A42C3" w:rsidR="005C24C6" w:rsidRPr="002511BA" w:rsidRDefault="006D25F0" w:rsidP="005A0276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5306BE3D" w:rsidR="005C24C6" w:rsidRPr="0087549F" w:rsidRDefault="006D25F0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3D41422D" w:rsidR="005C24C6" w:rsidRDefault="006D25F0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PTZ </w:t>
      </w:r>
      <w:r w:rsidR="00AF59A5"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5A027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5A027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5A027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5A027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5E03C9BF" w:rsidR="005C24C6" w:rsidRDefault="006D25F0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18455703" w:rsidR="005C24C6" w:rsidRDefault="005E3599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3B0DDAAF" w:rsidR="00AF59A5" w:rsidRDefault="005E3599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PTZ</w:t>
      </w:r>
      <w:r w:rsidR="00AF59A5">
        <w:rPr>
          <w:rFonts w:ascii="Arial" w:hAnsi="Arial" w:cs="Arial"/>
          <w:sz w:val="22"/>
          <w:szCs w:val="22"/>
        </w:rPr>
        <w:t xml:space="preserve"> camera shall support the DH-SD </w:t>
      </w:r>
      <w:r>
        <w:rPr>
          <w:rFonts w:ascii="Arial" w:hAnsi="Arial" w:cs="Arial"/>
          <w:sz w:val="22"/>
          <w:szCs w:val="22"/>
        </w:rPr>
        <w:t xml:space="preserve">and the </w:t>
      </w:r>
      <w:proofErr w:type="spellStart"/>
      <w:r>
        <w:rPr>
          <w:rFonts w:ascii="Arial" w:hAnsi="Arial" w:cs="Arial"/>
          <w:sz w:val="22"/>
          <w:szCs w:val="22"/>
        </w:rPr>
        <w:t>Pelco</w:t>
      </w:r>
      <w:proofErr w:type="spellEnd"/>
      <w:r>
        <w:rPr>
          <w:rFonts w:ascii="Arial" w:hAnsi="Arial" w:cs="Arial"/>
          <w:sz w:val="22"/>
          <w:szCs w:val="22"/>
        </w:rPr>
        <w:t xml:space="preserve">-P/D (auto-recognition) </w:t>
      </w:r>
      <w:r w:rsidR="00AF59A5">
        <w:rPr>
          <w:rFonts w:ascii="Arial" w:hAnsi="Arial" w:cs="Arial"/>
          <w:sz w:val="22"/>
          <w:szCs w:val="22"/>
        </w:rPr>
        <w:t>protocol</w:t>
      </w:r>
      <w:r>
        <w:rPr>
          <w:rFonts w:ascii="Arial" w:hAnsi="Arial" w:cs="Arial"/>
          <w:sz w:val="22"/>
          <w:szCs w:val="22"/>
        </w:rPr>
        <w:t>s</w:t>
      </w:r>
      <w:r w:rsidR="00AF59A5">
        <w:rPr>
          <w:rFonts w:ascii="Arial" w:hAnsi="Arial" w:cs="Arial"/>
          <w:sz w:val="22"/>
          <w:szCs w:val="22"/>
        </w:rPr>
        <w:t>.</w:t>
      </w:r>
    </w:p>
    <w:p w14:paraId="7DA8BC03" w14:textId="77777777" w:rsidR="005C24C6" w:rsidRPr="004E4672" w:rsidRDefault="005C24C6" w:rsidP="00AF59A5">
      <w:pPr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194F82B8" w14:textId="77777777" w:rsidR="0032779B" w:rsidRDefault="00DB482B" w:rsidP="004E467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1BDA5F3F" w:rsidR="00D37C91" w:rsidRPr="00E47CED" w:rsidRDefault="00C161FB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plus PTZ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34827C09" w:rsidR="008A6F46" w:rsidRDefault="00C161FB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plus PTZ </w:t>
      </w:r>
      <w:r w:rsidR="008A6F46">
        <w:rPr>
          <w:rFonts w:ascii="Arial" w:hAnsi="Arial" w:cs="Arial"/>
          <w:sz w:val="22"/>
          <w:szCs w:val="22"/>
        </w:rPr>
        <w:t>camera shall offer the following video compression protocols</w:t>
      </w:r>
    </w:p>
    <w:p w14:paraId="326C7137" w14:textId="56B84843" w:rsidR="00D079C7" w:rsidRDefault="00C161FB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Smart </w:t>
      </w:r>
      <w:r w:rsidR="00D079C7">
        <w:rPr>
          <w:rFonts w:ascii="Arial" w:hAnsi="Arial" w:cs="Arial"/>
          <w:sz w:val="22"/>
          <w:szCs w:val="22"/>
        </w:rPr>
        <w:t>H.265</w:t>
      </w:r>
      <w:r>
        <w:rPr>
          <w:rFonts w:ascii="Arial" w:hAnsi="Arial" w:cs="Arial"/>
          <w:sz w:val="22"/>
          <w:szCs w:val="22"/>
        </w:rPr>
        <w:t>+</w:t>
      </w:r>
    </w:p>
    <w:p w14:paraId="76B91D1C" w14:textId="369EB528" w:rsidR="00C161FB" w:rsidRPr="004B6F83" w:rsidRDefault="00C161FB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</w:t>
      </w:r>
    </w:p>
    <w:p w14:paraId="62382AC4" w14:textId="77777777" w:rsidR="00C161FB" w:rsidRDefault="00C161FB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C161FB">
        <w:rPr>
          <w:rFonts w:ascii="Arial" w:hAnsi="Arial" w:cs="Arial"/>
          <w:sz w:val="22"/>
          <w:szCs w:val="22"/>
        </w:rPr>
        <w:t xml:space="preserve">Smart </w:t>
      </w:r>
      <w:r w:rsidR="008A6F46" w:rsidRPr="00C161FB">
        <w:rPr>
          <w:rFonts w:ascii="Arial" w:hAnsi="Arial" w:cs="Arial"/>
          <w:sz w:val="22"/>
          <w:szCs w:val="22"/>
        </w:rPr>
        <w:t>H.264</w:t>
      </w:r>
      <w:r w:rsidRPr="00C161FB">
        <w:rPr>
          <w:rFonts w:ascii="Arial" w:hAnsi="Arial" w:cs="Arial"/>
          <w:sz w:val="22"/>
          <w:szCs w:val="22"/>
        </w:rPr>
        <w:t>+</w:t>
      </w:r>
    </w:p>
    <w:p w14:paraId="2B3DAC6B" w14:textId="77777777" w:rsidR="00C161FB" w:rsidRDefault="00C161FB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</w:t>
      </w:r>
    </w:p>
    <w:p w14:paraId="3EA1CEEC" w14:textId="5CABBA89" w:rsidR="00AF59A5" w:rsidRPr="00C161FB" w:rsidRDefault="00AF59A5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C161FB">
        <w:rPr>
          <w:rFonts w:ascii="Arial" w:hAnsi="Arial" w:cs="Arial"/>
          <w:sz w:val="22"/>
          <w:szCs w:val="22"/>
        </w:rPr>
        <w:t>MJPEG</w:t>
      </w:r>
    </w:p>
    <w:p w14:paraId="432003B8" w14:textId="6E5FB36D" w:rsidR="00C161FB" w:rsidRDefault="00C161FB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offer the following bit rates:</w:t>
      </w:r>
    </w:p>
    <w:p w14:paraId="76C13D75" w14:textId="2C8DF84A" w:rsidR="00C161FB" w:rsidRDefault="00C161FB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</w:t>
      </w:r>
    </w:p>
    <w:p w14:paraId="5273AD7E" w14:textId="6DBCBF55" w:rsidR="00C161FB" w:rsidRPr="00C161FB" w:rsidRDefault="00C161FB" w:rsidP="004E467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C161FB">
        <w:rPr>
          <w:rFonts w:ascii="Arial" w:hAnsi="Arial" w:cs="Arial"/>
          <w:sz w:val="22"/>
          <w:szCs w:val="22"/>
        </w:rPr>
        <w:t>H.265: 2 x 14 Kbps to 8192 Kbps</w:t>
      </w:r>
    </w:p>
    <w:p w14:paraId="5A45ACED" w14:textId="77777777" w:rsidR="00C161FB" w:rsidRDefault="00C161FB" w:rsidP="004E467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C161FB">
        <w:rPr>
          <w:rFonts w:ascii="Arial" w:hAnsi="Arial" w:cs="Arial"/>
          <w:sz w:val="22"/>
          <w:szCs w:val="22"/>
        </w:rPr>
        <w:t xml:space="preserve">H.264: 2 x 24 Kbps to 8192 Kbps </w:t>
      </w:r>
    </w:p>
    <w:p w14:paraId="7D050CBF" w14:textId="7D416683" w:rsidR="00C161FB" w:rsidRDefault="00C161FB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</w:p>
    <w:p w14:paraId="00F56704" w14:textId="77777777" w:rsidR="00C161FB" w:rsidRPr="00C161FB" w:rsidRDefault="00C161FB" w:rsidP="004E467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C161FB">
        <w:rPr>
          <w:rFonts w:ascii="Arial" w:hAnsi="Arial" w:cs="Arial"/>
          <w:sz w:val="22"/>
          <w:szCs w:val="22"/>
        </w:rPr>
        <w:t>H.265: 4 Kbps to 8192 Kbps</w:t>
      </w:r>
    </w:p>
    <w:p w14:paraId="45C6F8BE" w14:textId="617DBC20" w:rsidR="00C161FB" w:rsidRDefault="00C161FB" w:rsidP="004E467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C161FB">
        <w:rPr>
          <w:rFonts w:ascii="Arial" w:hAnsi="Arial" w:cs="Arial"/>
          <w:sz w:val="22"/>
          <w:szCs w:val="22"/>
        </w:rPr>
        <w:t>H.264: 8 Kbps to 7168 Kbps</w:t>
      </w:r>
    </w:p>
    <w:p w14:paraId="2822F49D" w14:textId="6FDC1EAB" w:rsidR="00D37C91" w:rsidRDefault="00C161FB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>
        <w:rPr>
          <w:rFonts w:ascii="Arial" w:hAnsi="Arial" w:cs="Arial"/>
          <w:sz w:val="22"/>
          <w:szCs w:val="22"/>
        </w:rPr>
        <w:t>Digital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3B2588D5" w:rsidR="00D37C91" w:rsidRDefault="00C161FB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>
        <w:rPr>
          <w:rFonts w:ascii="Arial" w:hAnsi="Arial" w:cs="Arial"/>
          <w:sz w:val="22"/>
          <w:szCs w:val="22"/>
        </w:rPr>
        <w:t xml:space="preserve">Natural, Street Lamp, </w:t>
      </w:r>
      <w:r w:rsidR="00D079C7">
        <w:rPr>
          <w:rFonts w:ascii="Arial" w:hAnsi="Arial" w:cs="Arial"/>
          <w:sz w:val="22"/>
          <w:szCs w:val="22"/>
        </w:rPr>
        <w:t xml:space="preserve">Outdoor, and </w:t>
      </w:r>
      <w:r>
        <w:rPr>
          <w:rFonts w:ascii="Arial" w:hAnsi="Arial" w:cs="Arial"/>
          <w:sz w:val="22"/>
          <w:szCs w:val="22"/>
        </w:rPr>
        <w:t>Manual white balance modes.</w:t>
      </w:r>
    </w:p>
    <w:p w14:paraId="35C8B5C5" w14:textId="23764C02" w:rsidR="00D37C91" w:rsidRDefault="00C161FB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>
        <w:rPr>
          <w:rFonts w:ascii="Arial" w:hAnsi="Arial" w:cs="Arial"/>
          <w:sz w:val="22"/>
          <w:szCs w:val="22"/>
        </w:rPr>
        <w:t>3D DNR</w:t>
      </w:r>
      <w:r w:rsidR="00AF59A5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016988D4" w:rsidR="00D37C91" w:rsidRDefault="00C161FB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plus PTZ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503207C2" w:rsidR="00D37C91" w:rsidRDefault="00C161FB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>
        <w:rPr>
          <w:rFonts w:ascii="Arial" w:hAnsi="Arial" w:cs="Arial"/>
          <w:sz w:val="22"/>
          <w:szCs w:val="22"/>
        </w:rPr>
        <w:t xml:space="preserve">four (4) privacy masking areas for the </w:t>
      </w:r>
      <w:proofErr w:type="gramStart"/>
      <w:r>
        <w:rPr>
          <w:rFonts w:ascii="Arial" w:hAnsi="Arial" w:cs="Arial"/>
          <w:sz w:val="22"/>
          <w:szCs w:val="22"/>
        </w:rPr>
        <w:t>Panoramic</w:t>
      </w:r>
      <w:proofErr w:type="gramEnd"/>
      <w:r>
        <w:rPr>
          <w:rFonts w:ascii="Arial" w:hAnsi="Arial" w:cs="Arial"/>
          <w:sz w:val="22"/>
          <w:szCs w:val="22"/>
        </w:rPr>
        <w:t xml:space="preserve"> camera and </w:t>
      </w:r>
      <w:r w:rsidR="00AF59A5">
        <w:rPr>
          <w:rFonts w:ascii="Arial" w:hAnsi="Arial" w:cs="Arial"/>
          <w:sz w:val="22"/>
          <w:szCs w:val="22"/>
        </w:rPr>
        <w:t>24</w:t>
      </w:r>
      <w:r w:rsidR="00D37C91">
        <w:rPr>
          <w:rFonts w:ascii="Arial" w:hAnsi="Arial" w:cs="Arial"/>
          <w:sz w:val="22"/>
          <w:szCs w:val="22"/>
        </w:rPr>
        <w:t xml:space="preserve"> privacy masking areas</w:t>
      </w:r>
      <w:r>
        <w:rPr>
          <w:rFonts w:ascii="Arial" w:hAnsi="Arial" w:cs="Arial"/>
          <w:sz w:val="22"/>
          <w:szCs w:val="22"/>
        </w:rPr>
        <w:t xml:space="preserve"> for the PTZ camera</w:t>
      </w:r>
      <w:r w:rsidR="00D37C91">
        <w:rPr>
          <w:rFonts w:ascii="Arial" w:hAnsi="Arial" w:cs="Arial"/>
          <w:sz w:val="22"/>
          <w:szCs w:val="22"/>
        </w:rPr>
        <w:t>.</w:t>
      </w:r>
    </w:p>
    <w:p w14:paraId="14D563B0" w14:textId="77777777" w:rsidR="00D37C91" w:rsidRPr="00D37C91" w:rsidRDefault="00D37C91" w:rsidP="004E4672">
      <w:pPr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4E467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6B06D993" w14:textId="6763497A" w:rsidR="00766787" w:rsidRDefault="00766787" w:rsidP="004E467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camera shall offer three separate configurable video streams.</w:t>
      </w:r>
    </w:p>
    <w:p w14:paraId="3A5DCC95" w14:textId="77777777" w:rsidR="00766787" w:rsidRDefault="00766787" w:rsidP="004E467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</w:t>
      </w:r>
      <w:r>
        <w:rPr>
          <w:rFonts w:ascii="Arial" w:hAnsi="Arial" w:cs="Arial"/>
          <w:sz w:val="22"/>
          <w:szCs w:val="22"/>
        </w:rPr>
        <w:t xml:space="preserve"> the following maximum frames rates:</w:t>
      </w:r>
    </w:p>
    <w:p w14:paraId="0996E11A" w14:textId="6CE70D20" w:rsidR="0032779B" w:rsidRDefault="00766787" w:rsidP="004E467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 Camera:</w:t>
      </w:r>
      <w:r w:rsidRPr="00766787">
        <w:t xml:space="preserve"> </w:t>
      </w:r>
      <w:r w:rsidRPr="00766787">
        <w:rPr>
          <w:rFonts w:ascii="Arial" w:hAnsi="Arial" w:cs="Arial"/>
          <w:sz w:val="22"/>
          <w:szCs w:val="22"/>
        </w:rPr>
        <w:t>2 x 4096 x 1800 at 25 fps</w:t>
      </w:r>
      <w:r w:rsidR="003277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 </w:t>
      </w:r>
      <w:r w:rsidR="00D35F84">
        <w:rPr>
          <w:rFonts w:ascii="Arial" w:hAnsi="Arial" w:cs="Arial"/>
          <w:sz w:val="22"/>
          <w:szCs w:val="22"/>
        </w:rPr>
        <w:t>H.265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6EF758A" w14:textId="5B7D2525" w:rsidR="00766787" w:rsidRDefault="00766787" w:rsidP="004E467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 Camera: 1080p at 60 fps</w:t>
      </w:r>
    </w:p>
    <w:p w14:paraId="7C466846" w14:textId="720AE22A" w:rsidR="001D6D9A" w:rsidRDefault="00766787" w:rsidP="004E467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1E4D9F83" w:rsidR="006405B2" w:rsidRDefault="00766787" w:rsidP="004E467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Pr="00D079C7">
        <w:rPr>
          <w:rFonts w:ascii="Arial" w:hAnsi="Arial" w:cs="Arial"/>
          <w:sz w:val="22"/>
          <w:szCs w:val="22"/>
        </w:rPr>
        <w:t xml:space="preserve"> </w:t>
      </w:r>
      <w:r w:rsidR="00D079C7" w:rsidRPr="00D079C7">
        <w:rPr>
          <w:rFonts w:ascii="Arial" w:hAnsi="Arial" w:cs="Arial"/>
          <w:sz w:val="22"/>
          <w:szCs w:val="22"/>
        </w:rPr>
        <w:t>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22ED1EA9" w14:textId="712916E6" w:rsidR="00766787" w:rsidRDefault="00766787" w:rsidP="004E467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</w:t>
      </w:r>
      <w:r w:rsidR="00964EC9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4788E70" w14:textId="77777777" w:rsidR="00964EC9" w:rsidRDefault="00964EC9" w:rsidP="004E467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x 4096 x 1800</w:t>
      </w:r>
    </w:p>
    <w:p w14:paraId="60781968" w14:textId="39801FF1" w:rsidR="00964EC9" w:rsidRDefault="00964EC9" w:rsidP="004E467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x 3840 x 1680</w:t>
      </w:r>
    </w:p>
    <w:p w14:paraId="64E296D3" w14:textId="77777777" w:rsidR="00964EC9" w:rsidRDefault="00964EC9" w:rsidP="004E467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x 2880 x 1264</w:t>
      </w:r>
    </w:p>
    <w:p w14:paraId="5D54C031" w14:textId="77777777" w:rsidR="00964EC9" w:rsidRDefault="00766787" w:rsidP="004E467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64EC9">
        <w:rPr>
          <w:rFonts w:ascii="Arial" w:hAnsi="Arial" w:cs="Arial"/>
          <w:sz w:val="22"/>
          <w:szCs w:val="22"/>
        </w:rPr>
        <w:t>2 x 1920 x 832</w:t>
      </w:r>
    </w:p>
    <w:p w14:paraId="65AFA192" w14:textId="77777777" w:rsidR="00964EC9" w:rsidRDefault="00766787" w:rsidP="004E467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64EC9">
        <w:rPr>
          <w:rFonts w:ascii="Arial" w:hAnsi="Arial" w:cs="Arial"/>
          <w:sz w:val="22"/>
          <w:szCs w:val="22"/>
        </w:rPr>
        <w:t>2 x 1280 x 560</w:t>
      </w:r>
    </w:p>
    <w:p w14:paraId="6DBB249B" w14:textId="5D3A487A" w:rsidR="004B6F83" w:rsidRPr="00964EC9" w:rsidRDefault="00766787" w:rsidP="004E467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64EC9">
        <w:rPr>
          <w:rFonts w:ascii="Arial" w:hAnsi="Arial" w:cs="Arial"/>
          <w:sz w:val="22"/>
          <w:szCs w:val="22"/>
        </w:rPr>
        <w:t>2 x 1024 x 452</w:t>
      </w:r>
    </w:p>
    <w:p w14:paraId="6D1F25DF" w14:textId="1CAB42A9" w:rsidR="004B6F83" w:rsidRDefault="00964EC9" w:rsidP="004E467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 Camera</w:t>
      </w:r>
    </w:p>
    <w:p w14:paraId="506056A9" w14:textId="1AE97AD2" w:rsidR="00964EC9" w:rsidRDefault="00964EC9" w:rsidP="004E467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F783350" w14:textId="5F0E8C5F" w:rsidR="004B6F83" w:rsidRPr="004B6F83" w:rsidRDefault="004B6F83" w:rsidP="004E467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4CACBBFD" w14:textId="77777777" w:rsidR="004B6F83" w:rsidRDefault="004B6F83" w:rsidP="004E467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01555836" w14:textId="2D5FD1D8" w:rsidR="004B6F83" w:rsidRPr="004B6F83" w:rsidRDefault="004B6F83" w:rsidP="004E467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09C9C325" w14:textId="0A9DEAF2" w:rsidR="00D079C7" w:rsidRDefault="004B6F83" w:rsidP="004E467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312528C5" w14:textId="34DA0841" w:rsidR="006405B2" w:rsidRDefault="00964EC9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32779B">
        <w:rPr>
          <w:rFonts w:ascii="Arial" w:hAnsi="Arial" w:cs="Arial"/>
          <w:sz w:val="22"/>
          <w:szCs w:val="22"/>
        </w:rPr>
        <w:t xml:space="preserve"> 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2B7B83BA" w14:textId="3C792F71" w:rsidR="00964EC9" w:rsidRDefault="00964EC9" w:rsidP="00964EC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Panoramic Camera:</w:t>
      </w:r>
    </w:p>
    <w:p w14:paraId="7999E980" w14:textId="52BEFC6F" w:rsidR="006405B2" w:rsidRDefault="006405B2" w:rsidP="00964EC9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964EC9">
        <w:rPr>
          <w:rFonts w:ascii="Arial" w:hAnsi="Arial" w:cs="Arial"/>
          <w:sz w:val="22"/>
          <w:szCs w:val="22"/>
        </w:rPr>
        <w:t>2 x 4096 x 1800 at 25 fps</w:t>
      </w:r>
    </w:p>
    <w:p w14:paraId="209FCED6" w14:textId="787DAE22" w:rsidR="0032779B" w:rsidRDefault="00D079C7" w:rsidP="00964EC9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1: </w:t>
      </w:r>
      <w:r w:rsidR="00964EC9" w:rsidRPr="00964EC9">
        <w:rPr>
          <w:rFonts w:ascii="Arial" w:hAnsi="Arial" w:cs="Arial"/>
          <w:sz w:val="22"/>
          <w:szCs w:val="22"/>
        </w:rPr>
        <w:t>2 x 1024 x 452 at 30 fp</w:t>
      </w:r>
      <w:r w:rsidR="00964EC9">
        <w:rPr>
          <w:rFonts w:ascii="Arial" w:hAnsi="Arial" w:cs="Arial"/>
          <w:sz w:val="22"/>
          <w:szCs w:val="22"/>
        </w:rPr>
        <w:t>s</w:t>
      </w:r>
    </w:p>
    <w:p w14:paraId="2DCE9A9F" w14:textId="41E68835" w:rsidR="006405B2" w:rsidRDefault="006405B2" w:rsidP="00964EC9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964EC9" w:rsidRPr="00964EC9">
        <w:rPr>
          <w:rFonts w:ascii="Arial" w:hAnsi="Arial" w:cs="Arial"/>
          <w:sz w:val="22"/>
          <w:szCs w:val="22"/>
        </w:rPr>
        <w:t>2 x 1920 x 832 at 30 fps</w:t>
      </w:r>
    </w:p>
    <w:p w14:paraId="44042CB9" w14:textId="50603A03" w:rsidR="00964EC9" w:rsidRDefault="00964EC9" w:rsidP="00964EC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 Camera</w:t>
      </w:r>
    </w:p>
    <w:p w14:paraId="6F349C61" w14:textId="53E92AED" w:rsidR="00964EC9" w:rsidRDefault="00964EC9" w:rsidP="00964EC9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at 60 fps</w:t>
      </w:r>
    </w:p>
    <w:p w14:paraId="169E59D6" w14:textId="0753B877" w:rsidR="00964EC9" w:rsidRDefault="00964EC9" w:rsidP="00964EC9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at 60 fps</w:t>
      </w:r>
    </w:p>
    <w:p w14:paraId="3320AB2D" w14:textId="31D85BE9" w:rsidR="00964EC9" w:rsidRDefault="00964EC9" w:rsidP="00964EC9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at 60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5A0276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650AC0DA" w:rsidR="0032779B" w:rsidRDefault="00A07F30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12681163" w:rsidR="0032779B" w:rsidRPr="00DC2480" w:rsidRDefault="00A07F30" w:rsidP="00A07F3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>
        <w:rPr>
          <w:rFonts w:ascii="Arial" w:hAnsi="Arial" w:cs="Arial"/>
          <w:sz w:val="22"/>
          <w:szCs w:val="22"/>
        </w:rPr>
        <w:t>2 x 4096 x 1800</w:t>
      </w:r>
      <w:r w:rsidR="00701B48">
        <w:rPr>
          <w:rFonts w:ascii="Arial" w:hAnsi="Arial" w:cs="Arial"/>
          <w:sz w:val="22"/>
          <w:szCs w:val="22"/>
        </w:rPr>
        <w:t xml:space="preserve"> resolution</w:t>
      </w:r>
      <w:r w:rsidR="0032779B">
        <w:rPr>
          <w:rFonts w:ascii="Arial" w:hAnsi="Arial" w:cs="Arial"/>
          <w:sz w:val="22"/>
          <w:szCs w:val="22"/>
        </w:rPr>
        <w:t xml:space="preserve"> at rates up to </w:t>
      </w:r>
      <w:r>
        <w:rPr>
          <w:rFonts w:ascii="Arial" w:hAnsi="Arial" w:cs="Arial"/>
          <w:sz w:val="22"/>
          <w:szCs w:val="22"/>
        </w:rPr>
        <w:t>25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</w:t>
      </w:r>
      <w:r w:rsidR="00701B48">
        <w:rPr>
          <w:rFonts w:ascii="Arial" w:hAnsi="Arial" w:cs="Arial"/>
          <w:sz w:val="22"/>
          <w:szCs w:val="22"/>
        </w:rPr>
        <w:t>,</w:t>
      </w:r>
      <w:r w:rsidR="003277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1080p</w:t>
      </w:r>
      <w:r w:rsidR="00701B48">
        <w:rPr>
          <w:rFonts w:ascii="Arial" w:hAnsi="Arial" w:cs="Arial"/>
          <w:sz w:val="22"/>
          <w:szCs w:val="22"/>
        </w:rPr>
        <w:t xml:space="preserve"> resolution</w:t>
      </w:r>
      <w:r w:rsidR="00D35F84">
        <w:rPr>
          <w:rFonts w:ascii="Arial" w:hAnsi="Arial" w:cs="Arial"/>
          <w:sz w:val="22"/>
          <w:szCs w:val="22"/>
        </w:rPr>
        <w:t xml:space="preserve"> at rates of up to 60 frames per second,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</w:t>
      </w:r>
      <w:r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0/10</w:t>
      </w:r>
      <w:r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402A47DB" w:rsidR="0032779B" w:rsidRDefault="00A07F30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 xml:space="preserve">, PSIA, and </w:t>
      </w:r>
      <w:r>
        <w:rPr>
          <w:rFonts w:ascii="Arial" w:hAnsi="Arial" w:cs="Arial"/>
          <w:sz w:val="22"/>
          <w:szCs w:val="22"/>
        </w:rPr>
        <w:t xml:space="preserve">to </w:t>
      </w:r>
      <w:r w:rsidR="00D37C91">
        <w:rPr>
          <w:rFonts w:ascii="Arial" w:hAnsi="Arial" w:cs="Arial"/>
          <w:sz w:val="22"/>
          <w:szCs w:val="22"/>
        </w:rPr>
        <w:t>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51140B59" w:rsidR="00077CA4" w:rsidRDefault="00A07F30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03331E66" w:rsidR="00077CA4" w:rsidRDefault="00A07F30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3D21D6E9" w:rsidR="004B119F" w:rsidRDefault="00A07F30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4D714393" w:rsidR="00DC5AC2" w:rsidRPr="00D35F84" w:rsidRDefault="00A07F30" w:rsidP="00A07F3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 w:rsidRPr="00D35F84">
        <w:rPr>
          <w:rFonts w:ascii="Arial" w:hAnsi="Arial" w:cs="Arial"/>
          <w:sz w:val="22"/>
          <w:szCs w:val="22"/>
        </w:rPr>
        <w:t xml:space="preserve"> camera</w:t>
      </w:r>
      <w:r w:rsidR="00DC5AC2" w:rsidRPr="00D35F84">
        <w:rPr>
          <w:rFonts w:ascii="Arial" w:hAnsi="Arial" w:cs="Arial"/>
          <w:sz w:val="22"/>
          <w:szCs w:val="22"/>
        </w:rPr>
        <w:t xml:space="preserve"> shall support the following protocols: </w:t>
      </w:r>
      <w:r w:rsidRPr="00A07F30">
        <w:rPr>
          <w:rFonts w:ascii="Arial" w:hAnsi="Arial" w:cs="Arial"/>
          <w:sz w:val="22"/>
          <w:szCs w:val="22"/>
        </w:rPr>
        <w:t xml:space="preserve">HTTP, HTTPs, TCP, ARP, RTSP, RTP, UDP, SMTP, FTP, DHCP, DNS, DDNS, PPPOE, IPv4/v6, </w:t>
      </w:r>
      <w:proofErr w:type="spellStart"/>
      <w:r w:rsidRPr="00A07F30">
        <w:rPr>
          <w:rFonts w:ascii="Arial" w:hAnsi="Arial" w:cs="Arial"/>
          <w:sz w:val="22"/>
          <w:szCs w:val="22"/>
        </w:rPr>
        <w:t>QoS</w:t>
      </w:r>
      <w:proofErr w:type="spellEnd"/>
      <w:r w:rsidRPr="00A07F30">
        <w:rPr>
          <w:rFonts w:ascii="Arial" w:hAnsi="Arial" w:cs="Arial"/>
          <w:sz w:val="22"/>
          <w:szCs w:val="22"/>
        </w:rPr>
        <w:t xml:space="preserve">, UPnP, NTP, Bonjour, 802.1x, Multicast, ICMP, IGMP, </w:t>
      </w:r>
      <w:proofErr w:type="gramStart"/>
      <w:r w:rsidRPr="00A07F30">
        <w:rPr>
          <w:rFonts w:ascii="Arial" w:hAnsi="Arial" w:cs="Arial"/>
          <w:sz w:val="22"/>
          <w:szCs w:val="22"/>
        </w:rPr>
        <w:t>SNMP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50710CB" w14:textId="492FC5C5" w:rsidR="00E47CED" w:rsidRDefault="00A07F30" w:rsidP="00BC615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7AC6E95A" w:rsidR="00E44692" w:rsidRDefault="00A07F30" w:rsidP="00BC615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</w:t>
      </w:r>
      <w:r w:rsidR="00D35F84">
        <w:rPr>
          <w:rFonts w:ascii="Arial" w:hAnsi="Arial" w:cs="Arial"/>
          <w:sz w:val="22"/>
          <w:szCs w:val="22"/>
        </w:rPr>
        <w:t>, Windows,</w:t>
      </w:r>
      <w:r w:rsidR="00AE4540">
        <w:rPr>
          <w:rFonts w:ascii="Arial" w:hAnsi="Arial" w:cs="Arial"/>
          <w:sz w:val="22"/>
          <w:szCs w:val="22"/>
        </w:rPr>
        <w:t xml:space="preserve">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5A0276">
      <w:pPr>
        <w:keepNext/>
        <w:keepLines/>
        <w:numPr>
          <w:ilvl w:val="2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416985DB" w14:textId="1493ABED" w:rsidR="00E755B1" w:rsidRPr="00D35F84" w:rsidRDefault="00D42BA5" w:rsidP="00D42BA5">
      <w:pPr>
        <w:numPr>
          <w:ilvl w:val="3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 w:rsidRPr="00D35F84">
        <w:rPr>
          <w:rFonts w:ascii="Arial" w:hAnsi="Arial" w:cs="Arial"/>
          <w:sz w:val="22"/>
          <w:szCs w:val="22"/>
        </w:rPr>
        <w:t xml:space="preserve"> camera</w:t>
      </w:r>
      <w:r w:rsidR="00E755B1" w:rsidRPr="00D35F84">
        <w:rPr>
          <w:rFonts w:ascii="Arial" w:hAnsi="Arial" w:cs="Arial"/>
          <w:sz w:val="22"/>
          <w:szCs w:val="22"/>
        </w:rPr>
        <w:t xml:space="preserve"> shall support the following audio compression technologies: </w:t>
      </w:r>
      <w:r w:rsidRPr="00D42BA5">
        <w:rPr>
          <w:rFonts w:ascii="Arial" w:hAnsi="Arial" w:cs="Arial"/>
          <w:sz w:val="22"/>
          <w:szCs w:val="22"/>
        </w:rPr>
        <w:t xml:space="preserve">G.711a, G.711Mu, AAC, </w:t>
      </w:r>
      <w:proofErr w:type="gramStart"/>
      <w:r w:rsidRPr="00D42BA5">
        <w:rPr>
          <w:rFonts w:ascii="Arial" w:hAnsi="Arial" w:cs="Arial"/>
          <w:sz w:val="22"/>
          <w:szCs w:val="22"/>
        </w:rPr>
        <w:t>G.726</w:t>
      </w:r>
      <w:proofErr w:type="gramEnd"/>
      <w:r w:rsidR="00E755B1" w:rsidRPr="00D35F84">
        <w:rPr>
          <w:rFonts w:ascii="Arial" w:hAnsi="Arial" w:cs="Arial"/>
          <w:sz w:val="22"/>
          <w:szCs w:val="22"/>
        </w:rPr>
        <w:t>.</w:t>
      </w:r>
    </w:p>
    <w:p w14:paraId="2B412B47" w14:textId="77777777" w:rsidR="00D42BA5" w:rsidRDefault="00D42BA5" w:rsidP="001D7749">
      <w:pPr>
        <w:numPr>
          <w:ilvl w:val="3"/>
          <w:numId w:val="32"/>
        </w:numPr>
        <w:rPr>
          <w:rFonts w:ascii="Arial" w:hAnsi="Arial" w:cs="Arial"/>
          <w:sz w:val="22"/>
          <w:szCs w:val="22"/>
        </w:rPr>
      </w:pPr>
      <w:r w:rsidRPr="00D42BA5">
        <w:rPr>
          <w:rFonts w:ascii="Arial" w:hAnsi="Arial" w:cs="Arial"/>
          <w:sz w:val="22"/>
          <w:szCs w:val="22"/>
        </w:rPr>
        <w:t>The Multi-Sensor Panoramic plus PTZ</w:t>
      </w:r>
      <w:r w:rsidR="00D957B2" w:rsidRPr="00D42BA5">
        <w:rPr>
          <w:rFonts w:ascii="Arial" w:hAnsi="Arial" w:cs="Arial"/>
          <w:sz w:val="22"/>
          <w:szCs w:val="22"/>
        </w:rPr>
        <w:t xml:space="preserve"> camera</w:t>
      </w:r>
      <w:r w:rsidR="00E755B1" w:rsidRPr="00D42BA5">
        <w:rPr>
          <w:rFonts w:ascii="Arial" w:hAnsi="Arial" w:cs="Arial"/>
          <w:sz w:val="22"/>
          <w:szCs w:val="22"/>
        </w:rPr>
        <w:t xml:space="preserve"> shall offer </w:t>
      </w:r>
      <w:r w:rsidRPr="00D42BA5">
        <w:rPr>
          <w:rFonts w:ascii="Arial" w:hAnsi="Arial" w:cs="Arial"/>
          <w:sz w:val="22"/>
          <w:szCs w:val="22"/>
        </w:rPr>
        <w:t>two (2)</w:t>
      </w:r>
      <w:r w:rsidR="00E755B1" w:rsidRPr="00D42BA5">
        <w:rPr>
          <w:rFonts w:ascii="Arial" w:hAnsi="Arial" w:cs="Arial"/>
          <w:sz w:val="22"/>
          <w:szCs w:val="22"/>
        </w:rPr>
        <w:t xml:space="preserve"> audio </w:t>
      </w:r>
      <w:r w:rsidRPr="00D42BA5">
        <w:rPr>
          <w:rFonts w:ascii="Arial" w:hAnsi="Arial" w:cs="Arial"/>
          <w:sz w:val="22"/>
          <w:szCs w:val="22"/>
        </w:rPr>
        <w:t xml:space="preserve">inputs and </w:t>
      </w:r>
      <w:r w:rsidR="00E755B1" w:rsidRPr="00D42BA5">
        <w:rPr>
          <w:rFonts w:ascii="Arial" w:hAnsi="Arial" w:cs="Arial"/>
          <w:sz w:val="22"/>
          <w:szCs w:val="22"/>
        </w:rPr>
        <w:t xml:space="preserve">one (1) </w:t>
      </w:r>
      <w:r w:rsidRPr="00D42BA5">
        <w:rPr>
          <w:rFonts w:ascii="Arial" w:hAnsi="Arial" w:cs="Arial"/>
          <w:sz w:val="22"/>
          <w:szCs w:val="22"/>
        </w:rPr>
        <w:t xml:space="preserve">output. </w:t>
      </w:r>
    </w:p>
    <w:p w14:paraId="12CCD693" w14:textId="7157B30B" w:rsidR="00D42BA5" w:rsidRDefault="00D42BA5" w:rsidP="001D7749">
      <w:pPr>
        <w:numPr>
          <w:ilvl w:val="3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shall offer one (1) video out port (PTZ camera only).</w:t>
      </w:r>
    </w:p>
    <w:p w14:paraId="4875FC2A" w14:textId="633BCFA8" w:rsidR="00D42BA5" w:rsidRDefault="00D42BA5" w:rsidP="001D7749">
      <w:pPr>
        <w:numPr>
          <w:ilvl w:val="3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shall offer one (1) RS485 port for PTZ control.</w:t>
      </w:r>
    </w:p>
    <w:p w14:paraId="5A9152AE" w14:textId="62DFFB75" w:rsidR="006C3510" w:rsidRPr="00D42BA5" w:rsidRDefault="00D42BA5" w:rsidP="001D7749">
      <w:pPr>
        <w:numPr>
          <w:ilvl w:val="3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6C3510" w:rsidRPr="00D42BA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seven (7) alarm input channels and two (2) alarm output channels</w:t>
      </w:r>
      <w:r w:rsidR="006C3510" w:rsidRPr="00D42BA5">
        <w:rPr>
          <w:rFonts w:ascii="Arial" w:hAnsi="Arial" w:cs="Arial"/>
          <w:sz w:val="22"/>
          <w:szCs w:val="22"/>
        </w:rPr>
        <w:t>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015FDB5" w14:textId="75032CCB" w:rsidR="008536CB" w:rsidRPr="005278DC" w:rsidRDefault="008536CB" w:rsidP="005A0276">
      <w:pPr>
        <w:numPr>
          <w:ilvl w:val="2"/>
          <w:numId w:val="32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66B2AF6A" w14:textId="72DD3525" w:rsidR="00E44692" w:rsidRDefault="00603C8F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E44692">
        <w:rPr>
          <w:rFonts w:ascii="Arial" w:hAnsi="Arial" w:cs="Arial"/>
          <w:sz w:val="22"/>
          <w:szCs w:val="22"/>
        </w:rPr>
        <w:t xml:space="preserve"> shall offer intelligent video analytics built-in to </w:t>
      </w:r>
      <w:r w:rsidR="00D35F84">
        <w:rPr>
          <w:rFonts w:ascii="Arial" w:hAnsi="Arial" w:cs="Arial"/>
          <w:sz w:val="22"/>
          <w:szCs w:val="22"/>
        </w:rPr>
        <w:t>t</w:t>
      </w:r>
      <w:r w:rsidR="00D957B2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camera</w:t>
      </w:r>
      <w:r w:rsidR="00E44692">
        <w:rPr>
          <w:rFonts w:ascii="Arial" w:hAnsi="Arial" w:cs="Arial"/>
          <w:sz w:val="22"/>
          <w:szCs w:val="22"/>
        </w:rPr>
        <w:t>.</w:t>
      </w:r>
    </w:p>
    <w:p w14:paraId="70006B38" w14:textId="77777777" w:rsidR="008536CB" w:rsidRPr="005278DC" w:rsidRDefault="00E44692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="008536CB"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5B1E3888" w14:textId="77777777" w:rsidR="008536CB" w:rsidRDefault="00E44692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316B968B" w14:textId="77777777" w:rsidR="00E44692" w:rsidRDefault="00E44692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1CB90371" w14:textId="77777777" w:rsidR="001243B1" w:rsidRDefault="00E44692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</w:t>
      </w:r>
    </w:p>
    <w:p w14:paraId="077B23DF" w14:textId="3D6FD05E" w:rsidR="00E44692" w:rsidRPr="005278DC" w:rsidRDefault="001243B1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Intelligent Video System shall offer Auto-tracking, a feature that automatically controls the pan, tilt, and zoom functions of the camera to track a moving object and keep it in the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C615A">
      <w:pPr>
        <w:keepNext/>
        <w:keepLines/>
        <w:numPr>
          <w:ilvl w:val="2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3C0BCAFF" w:rsidR="002B5192" w:rsidRPr="002B5192" w:rsidRDefault="00603C8F" w:rsidP="005A0276">
      <w:pPr>
        <w:keepNext/>
        <w:keepLines/>
        <w:numPr>
          <w:ilvl w:val="3"/>
          <w:numId w:val="32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BF3BEF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BF3BEF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37656B31" w14:textId="2617D650" w:rsidR="00000A51" w:rsidRPr="00C97470" w:rsidRDefault="00603C8F" w:rsidP="005A0276">
      <w:pPr>
        <w:keepNext/>
        <w:keepLines/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accept a 36 VDC power input.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5A0276">
      <w:pPr>
        <w:keepNext/>
        <w:keepLines/>
        <w:numPr>
          <w:ilvl w:val="2"/>
          <w:numId w:val="32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4B6C9918" w:rsidR="008536CB" w:rsidRDefault="00603C8F" w:rsidP="005A0276">
      <w:pPr>
        <w:keepNext/>
        <w:keepLines/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6E0FC14F" w:rsidR="00FD5927" w:rsidRDefault="00603C8F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BF3BEF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6D77D747" w14:textId="0DE0136B" w:rsidR="00603C8F" w:rsidRDefault="00603C8F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plus PTZ shall conform to the IK10 Vandal Resistance standard.</w:t>
      </w:r>
    </w:p>
    <w:p w14:paraId="475E75F5" w14:textId="77777777" w:rsidR="00603C8F" w:rsidRPr="006C3510" w:rsidRDefault="00603C8F" w:rsidP="00603C8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5A027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710BBB2A" w14:textId="40C51D59" w:rsidR="00822284" w:rsidRDefault="00437FD0" w:rsidP="005A0276">
      <w:pPr>
        <w:keepNext/>
        <w:keepLines/>
        <w:numPr>
          <w:ilvl w:val="2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plus PTZ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D2146F">
        <w:rPr>
          <w:rFonts w:ascii="Arial" w:hAnsi="Arial" w:cs="Arial"/>
          <w:sz w:val="22"/>
          <w:szCs w:val="22"/>
        </w:rPr>
        <w:t xml:space="preserve">included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A181C30" w14:textId="5F71576A" w:rsidR="008C4696" w:rsidRDefault="00D2146F" w:rsidP="005A0276">
      <w:pPr>
        <w:keepNext/>
        <w:keepLines/>
        <w:numPr>
          <w:ilvl w:val="3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supply.</w:t>
      </w:r>
    </w:p>
    <w:p w14:paraId="211EF32A" w14:textId="1A336EE0" w:rsidR="00706A18" w:rsidRDefault="00D2146F" w:rsidP="00D2146F">
      <w:pPr>
        <w:keepNext/>
        <w:keepLines/>
        <w:numPr>
          <w:ilvl w:val="3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mount.</w:t>
      </w:r>
    </w:p>
    <w:p w14:paraId="3B63626F" w14:textId="2B60D802" w:rsidR="00706A18" w:rsidRDefault="00706A18" w:rsidP="00D2146F">
      <w:pPr>
        <w:keepNext/>
        <w:keepLines/>
        <w:numPr>
          <w:ilvl w:val="3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2146F">
        <w:rPr>
          <w:rFonts w:ascii="Arial" w:hAnsi="Arial" w:cs="Arial"/>
          <w:sz w:val="22"/>
          <w:szCs w:val="22"/>
        </w:rPr>
        <w:t>ount adapter.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5A0276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744C2">
      <w:pPr>
        <w:keepNext/>
        <w:keepLines/>
        <w:pageBreakBefore/>
        <w:numPr>
          <w:ilvl w:val="0"/>
          <w:numId w:val="33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744C2">
      <w:pPr>
        <w:keepNext/>
        <w:keepLines/>
        <w:numPr>
          <w:ilvl w:val="1"/>
          <w:numId w:val="33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744C2">
      <w:pPr>
        <w:numPr>
          <w:ilvl w:val="1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744C2">
      <w:pPr>
        <w:numPr>
          <w:ilvl w:val="1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744C2">
      <w:pPr>
        <w:numPr>
          <w:ilvl w:val="1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744C2">
      <w:pPr>
        <w:numPr>
          <w:ilvl w:val="1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744C2">
      <w:pPr>
        <w:numPr>
          <w:ilvl w:val="1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ECB1E" w14:textId="77777777" w:rsidR="007C1ED9" w:rsidRDefault="007C1ED9">
      <w:r>
        <w:separator/>
      </w:r>
    </w:p>
  </w:endnote>
  <w:endnote w:type="continuationSeparator" w:id="0">
    <w:p w14:paraId="38F25E3A" w14:textId="77777777" w:rsidR="007C1ED9" w:rsidRDefault="007C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007CE601" w:rsidR="006D25F0" w:rsidRPr="003172A0" w:rsidRDefault="006D25F0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B0714">
      <w:rPr>
        <w:rFonts w:ascii="Arial" w:hAnsi="Arial"/>
        <w:noProof/>
        <w:sz w:val="20"/>
        <w:szCs w:val="20"/>
      </w:rPr>
      <w:t>6-8-17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B0714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6D25F0" w:rsidRPr="00E70845" w:rsidRDefault="006D25F0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B0714">
      <w:rPr>
        <w:rFonts w:ascii="Arial" w:hAnsi="Arial"/>
        <w:noProof/>
        <w:sz w:val="20"/>
        <w:szCs w:val="20"/>
      </w:rPr>
      <w:t>6-8-17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B0714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6D25F0" w:rsidRDefault="006D25F0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B0714">
      <w:rPr>
        <w:rFonts w:ascii="Arial" w:hAnsi="Arial"/>
        <w:noProof/>
        <w:sz w:val="20"/>
        <w:szCs w:val="20"/>
      </w:rPr>
      <w:t>6-8-17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B0714">
      <w:rPr>
        <w:rStyle w:val="PageNumber"/>
        <w:rFonts w:ascii="Arial" w:hAnsi="Arial"/>
        <w:noProof/>
        <w:sz w:val="20"/>
        <w:szCs w:val="20"/>
      </w:rPr>
      <w:t>12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3AEA059" w:rsidR="006D25F0" w:rsidRPr="00E70845" w:rsidRDefault="006D25F0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437FD0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006EA" w14:textId="77777777" w:rsidR="007C1ED9" w:rsidRDefault="007C1ED9">
      <w:r>
        <w:separator/>
      </w:r>
    </w:p>
  </w:footnote>
  <w:footnote w:type="continuationSeparator" w:id="0">
    <w:p w14:paraId="4C18B021" w14:textId="77777777" w:rsidR="007C1ED9" w:rsidRDefault="007C1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2836B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1254FC"/>
    <w:multiLevelType w:val="multilevel"/>
    <w:tmpl w:val="12102F2C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902F34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473397D"/>
    <w:multiLevelType w:val="multilevel"/>
    <w:tmpl w:val="5EAC60C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7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0F3274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9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5"/>
  </w:num>
  <w:num w:numId="4">
    <w:abstractNumId w:val="21"/>
  </w:num>
  <w:num w:numId="5">
    <w:abstractNumId w:val="9"/>
  </w:num>
  <w:num w:numId="6">
    <w:abstractNumId w:val="23"/>
  </w:num>
  <w:num w:numId="7">
    <w:abstractNumId w:val="0"/>
  </w:num>
  <w:num w:numId="8">
    <w:abstractNumId w:val="10"/>
  </w:num>
  <w:num w:numId="9">
    <w:abstractNumId w:val="16"/>
  </w:num>
  <w:num w:numId="10">
    <w:abstractNumId w:val="24"/>
  </w:num>
  <w:num w:numId="11">
    <w:abstractNumId w:val="32"/>
  </w:num>
  <w:num w:numId="12">
    <w:abstractNumId w:val="22"/>
  </w:num>
  <w:num w:numId="13">
    <w:abstractNumId w:val="29"/>
  </w:num>
  <w:num w:numId="14">
    <w:abstractNumId w:val="1"/>
  </w:num>
  <w:num w:numId="15">
    <w:abstractNumId w:val="2"/>
  </w:num>
  <w:num w:numId="16">
    <w:abstractNumId w:val="8"/>
  </w:num>
  <w:num w:numId="17">
    <w:abstractNumId w:val="11"/>
  </w:num>
  <w:num w:numId="18">
    <w:abstractNumId w:val="26"/>
  </w:num>
  <w:num w:numId="19">
    <w:abstractNumId w:val="12"/>
  </w:num>
  <w:num w:numId="20">
    <w:abstractNumId w:val="3"/>
  </w:num>
  <w:num w:numId="21">
    <w:abstractNumId w:val="18"/>
  </w:num>
  <w:num w:numId="22">
    <w:abstractNumId w:val="31"/>
  </w:num>
  <w:num w:numId="23">
    <w:abstractNumId w:val="17"/>
  </w:num>
  <w:num w:numId="24">
    <w:abstractNumId w:val="7"/>
  </w:num>
  <w:num w:numId="25">
    <w:abstractNumId w:val="25"/>
  </w:num>
  <w:num w:numId="26">
    <w:abstractNumId w:val="28"/>
  </w:num>
  <w:num w:numId="27">
    <w:abstractNumId w:val="19"/>
  </w:num>
  <w:num w:numId="28">
    <w:abstractNumId w:val="27"/>
  </w:num>
  <w:num w:numId="29">
    <w:abstractNumId w:val="4"/>
  </w:num>
  <w:num w:numId="30">
    <w:abstractNumId w:val="13"/>
  </w:num>
  <w:num w:numId="31">
    <w:abstractNumId w:val="20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37AA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95F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161E0"/>
    <w:rsid w:val="0032169C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37F1"/>
    <w:rsid w:val="003D5237"/>
    <w:rsid w:val="003D5F9F"/>
    <w:rsid w:val="003F294A"/>
    <w:rsid w:val="003F3E55"/>
    <w:rsid w:val="00404CD4"/>
    <w:rsid w:val="0041158A"/>
    <w:rsid w:val="00414741"/>
    <w:rsid w:val="00417BFB"/>
    <w:rsid w:val="00430AAA"/>
    <w:rsid w:val="00437FD0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467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0276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D7C1C"/>
    <w:rsid w:val="005E3599"/>
    <w:rsid w:val="005E5603"/>
    <w:rsid w:val="005E70FD"/>
    <w:rsid w:val="005E7613"/>
    <w:rsid w:val="005F025B"/>
    <w:rsid w:val="005F1933"/>
    <w:rsid w:val="005F4C18"/>
    <w:rsid w:val="00603C8F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000"/>
    <w:rsid w:val="006658FC"/>
    <w:rsid w:val="00666D50"/>
    <w:rsid w:val="00673454"/>
    <w:rsid w:val="006744C2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2BED"/>
    <w:rsid w:val="006B453A"/>
    <w:rsid w:val="006B5012"/>
    <w:rsid w:val="006B520D"/>
    <w:rsid w:val="006C1A87"/>
    <w:rsid w:val="006C3510"/>
    <w:rsid w:val="006C44BF"/>
    <w:rsid w:val="006D1517"/>
    <w:rsid w:val="006D25F0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1B48"/>
    <w:rsid w:val="0070500E"/>
    <w:rsid w:val="00705D49"/>
    <w:rsid w:val="00706A18"/>
    <w:rsid w:val="00707990"/>
    <w:rsid w:val="00714366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66787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1ED9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18E4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1D6A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2BC"/>
    <w:rsid w:val="0092553C"/>
    <w:rsid w:val="00925E13"/>
    <w:rsid w:val="009262C9"/>
    <w:rsid w:val="00934151"/>
    <w:rsid w:val="00941249"/>
    <w:rsid w:val="00964EC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71B4"/>
    <w:rsid w:val="009D0896"/>
    <w:rsid w:val="009D5B24"/>
    <w:rsid w:val="009E2026"/>
    <w:rsid w:val="009E755D"/>
    <w:rsid w:val="009F2C01"/>
    <w:rsid w:val="009F439F"/>
    <w:rsid w:val="00A00D85"/>
    <w:rsid w:val="00A04FD1"/>
    <w:rsid w:val="00A07F30"/>
    <w:rsid w:val="00A12F01"/>
    <w:rsid w:val="00A16188"/>
    <w:rsid w:val="00A24450"/>
    <w:rsid w:val="00A26E8F"/>
    <w:rsid w:val="00A40403"/>
    <w:rsid w:val="00A41D89"/>
    <w:rsid w:val="00A43F95"/>
    <w:rsid w:val="00A56782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0714"/>
    <w:rsid w:val="00BB2D6E"/>
    <w:rsid w:val="00BB5016"/>
    <w:rsid w:val="00BB5324"/>
    <w:rsid w:val="00BB79EE"/>
    <w:rsid w:val="00BC0625"/>
    <w:rsid w:val="00BC1572"/>
    <w:rsid w:val="00BC27E4"/>
    <w:rsid w:val="00BC615A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BEF"/>
    <w:rsid w:val="00BF4C24"/>
    <w:rsid w:val="00C009E4"/>
    <w:rsid w:val="00C06603"/>
    <w:rsid w:val="00C078A2"/>
    <w:rsid w:val="00C12A45"/>
    <w:rsid w:val="00C161FB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146F"/>
    <w:rsid w:val="00D22FBD"/>
    <w:rsid w:val="00D243BD"/>
    <w:rsid w:val="00D34627"/>
    <w:rsid w:val="00D35F84"/>
    <w:rsid w:val="00D369ED"/>
    <w:rsid w:val="00D37C91"/>
    <w:rsid w:val="00D42135"/>
    <w:rsid w:val="00D4235C"/>
    <w:rsid w:val="00D42BA5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C2F57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D470C-7B99-4EF0-A570-5C050790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18780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16</cp:revision>
  <cp:lastPrinted>2016-09-26T15:31:00Z</cp:lastPrinted>
  <dcterms:created xsi:type="dcterms:W3CDTF">2017-06-08T16:46:00Z</dcterms:created>
  <dcterms:modified xsi:type="dcterms:W3CDTF">2017-06-08T18:42:00Z</dcterms:modified>
</cp:coreProperties>
</file>