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EB8A2B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71984C1" w:rsidR="00B91695" w:rsidRDefault="00130B67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2E75E3"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ePoE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D476D1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124E99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0CD4CB33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1/2.9-in. 6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1B2AF3BE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6CB147B0" w:rsidR="006F2DCE" w:rsidRP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7EE33C5C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167740C6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17C2A74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4D63585F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3E9488B1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568E678D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124E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m (</w:t>
      </w:r>
      <w:r w:rsidR="00795820">
        <w:rPr>
          <w:rFonts w:ascii="Arial" w:hAnsi="Arial" w:cs="Arial"/>
          <w:sz w:val="22"/>
          <w:szCs w:val="22"/>
        </w:rPr>
        <w:t>1</w:t>
      </w:r>
      <w:r w:rsidR="00124E99">
        <w:rPr>
          <w:rFonts w:ascii="Arial" w:hAnsi="Arial" w:cs="Arial"/>
          <w:sz w:val="22"/>
          <w:szCs w:val="22"/>
        </w:rPr>
        <w:t>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68B5444D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02512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5AE3AE55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6FFB45D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9FD6E40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C23358" w:rsidRPr="00BC4B85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C4B85" w:rsidRPr="00BC4B85">
        <w:rPr>
          <w:rFonts w:ascii="Arial" w:hAnsi="Arial" w:cs="Arial"/>
          <w:sz w:val="22"/>
          <w:szCs w:val="22"/>
        </w:rPr>
        <w:t>6</w:t>
      </w:r>
      <w:r w:rsidR="0099798F" w:rsidRPr="00BC4B85">
        <w:rPr>
          <w:rFonts w:ascii="Arial" w:hAnsi="Arial" w:cs="Arial"/>
          <w:sz w:val="22"/>
          <w:szCs w:val="22"/>
        </w:rPr>
        <w:t xml:space="preserve"> MP</w:t>
      </w:r>
      <w:r w:rsidR="00BC4B85" w:rsidRPr="00BC4B85">
        <w:rPr>
          <w:rFonts w:ascii="Arial" w:hAnsi="Arial" w:cs="Arial"/>
          <w:sz w:val="22"/>
          <w:szCs w:val="22"/>
        </w:rPr>
        <w:t>/4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40F42CA1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[2.8 mm] [3.6 mm]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C94A92A" w:rsidR="00C8056F" w:rsidRDefault="00116AE1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269CA9F" w:rsidR="001B6545" w:rsidRPr="00B16FE5" w:rsidRDefault="00BC4B85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6</w:t>
      </w:r>
      <w:r w:rsidR="0034682A" w:rsidRPr="0034682A">
        <w:rPr>
          <w:rFonts w:ascii="Arial" w:hAnsi="Arial" w:cs="Arial"/>
          <w:sz w:val="22"/>
          <w:szCs w:val="22"/>
        </w:rPr>
        <w:t xml:space="preserve"> MP </w:t>
      </w:r>
      <w:r w:rsidR="00795820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24E99">
        <w:rPr>
          <w:rFonts w:ascii="Arial" w:hAnsi="Arial" w:cs="Arial"/>
          <w:sz w:val="22"/>
          <w:szCs w:val="22"/>
        </w:rPr>
        <w:t>EYEBALL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[N64C</w:t>
      </w:r>
      <w:r w:rsidR="00124E99">
        <w:rPr>
          <w:rFonts w:ascii="Arial" w:hAnsi="Arial" w:cs="Arial"/>
          <w:sz w:val="22"/>
          <w:szCs w:val="22"/>
        </w:rPr>
        <w:t>G5</w:t>
      </w:r>
      <w:r w:rsidR="00795820">
        <w:rPr>
          <w:rFonts w:ascii="Arial" w:hAnsi="Arial" w:cs="Arial"/>
          <w:sz w:val="22"/>
          <w:szCs w:val="22"/>
        </w:rPr>
        <w:t>2] [N64C</w:t>
      </w:r>
      <w:bookmarkStart w:id="0" w:name="_GoBack"/>
      <w:bookmarkEnd w:id="0"/>
      <w:r w:rsidR="00124E99">
        <w:rPr>
          <w:rFonts w:ascii="Arial" w:hAnsi="Arial" w:cs="Arial"/>
          <w:sz w:val="22"/>
          <w:szCs w:val="22"/>
        </w:rPr>
        <w:t>G5</w:t>
      </w:r>
      <w:r w:rsidR="00795820">
        <w:rPr>
          <w:rFonts w:ascii="Arial" w:hAnsi="Arial" w:cs="Arial"/>
          <w:sz w:val="22"/>
          <w:szCs w:val="22"/>
        </w:rPr>
        <w:t>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19ADE50" w14:textId="3E2C71DD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D4F58A2" w14:textId="3B45AC84" w:rsidR="00795820" w:rsidRPr="0016028B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1/2.9-in. 6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083A2E" w14:textId="17E73119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EACF651" w14:textId="663E05A6" w:rsidR="00795820" w:rsidRPr="006F2DCE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C7241B6" w14:textId="62185ED0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764FDD79" w14:textId="27C75B70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70F05C9F" w14:textId="2498D3EA" w:rsidR="00795820" w:rsidRPr="00C9747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01E2EBB" w14:textId="77777777" w:rsidR="00795820" w:rsidRPr="00C97470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30F39639" w14:textId="77777777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BD6DDD4" w14:textId="11392FFF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D08CEAE" w14:textId="598ED716" w:rsidR="00795820" w:rsidRPr="00E36B78" w:rsidRDefault="00795820" w:rsidP="007958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5EDB9AF" w14:textId="6C8E2556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124E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m (1</w:t>
      </w:r>
      <w:r w:rsidR="00124E99">
        <w:rPr>
          <w:rFonts w:ascii="Arial" w:hAnsi="Arial" w:cs="Arial"/>
          <w:sz w:val="22"/>
          <w:szCs w:val="22"/>
        </w:rPr>
        <w:t>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BF94B8F" w14:textId="7FEBBDA8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5D496BF" w14:textId="1EA4A02B" w:rsidR="00795820" w:rsidRPr="00D13F67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7A80982" w14:textId="45909777" w:rsidR="00795820" w:rsidRPr="00D13F67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4819E2F" w14:textId="09648F66" w:rsidR="00795820" w:rsidRPr="00BC4B85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6 MP/4 MP,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B9E68BC" w14:textId="6804BF8E" w:rsidR="00795820" w:rsidRPr="00A57351" w:rsidRDefault="00795820" w:rsidP="007958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[2.8 mm] [3.6 mm] fixed lens.</w:t>
      </w:r>
    </w:p>
    <w:p w14:paraId="6724D135" w14:textId="3606512F" w:rsidR="00795820" w:rsidRDefault="00795820" w:rsidP="007958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57B91A77" w14:textId="66C5698B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F65FC9E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1/2.9-in. 6 MP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9785D5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C4B85">
        <w:rPr>
          <w:rFonts w:ascii="Arial" w:hAnsi="Arial" w:cs="Arial"/>
          <w:sz w:val="22"/>
          <w:szCs w:val="22"/>
        </w:rPr>
        <w:t>3072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BC4B85">
        <w:rPr>
          <w:rFonts w:ascii="Arial" w:hAnsi="Arial" w:cs="Arial"/>
          <w:sz w:val="22"/>
          <w:szCs w:val="22"/>
        </w:rPr>
        <w:t>2048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BC4B85">
        <w:rPr>
          <w:rFonts w:ascii="Arial" w:hAnsi="Arial" w:cs="Arial"/>
          <w:sz w:val="22"/>
          <w:szCs w:val="22"/>
        </w:rPr>
        <w:t>6.0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7848030D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0056EEB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95820">
        <w:rPr>
          <w:rFonts w:ascii="Arial" w:hAnsi="Arial" w:cs="Arial"/>
          <w:sz w:val="22"/>
          <w:szCs w:val="22"/>
        </w:rPr>
        <w:t>[2.8 mm] [3.6 mm] fixed lens.</w:t>
      </w:r>
    </w:p>
    <w:p w14:paraId="1120F75B" w14:textId="5010843C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795820">
        <w:rPr>
          <w:rFonts w:ascii="Arial" w:hAnsi="Arial" w:cs="Arial"/>
          <w:sz w:val="22"/>
          <w:szCs w:val="22"/>
        </w:rPr>
        <w:t>[98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>] [6</w:t>
      </w:r>
      <w:r w:rsidR="00124E99">
        <w:rPr>
          <w:rFonts w:ascii="Arial" w:hAnsi="Arial" w:cs="Arial"/>
          <w:sz w:val="22"/>
          <w:szCs w:val="22"/>
        </w:rPr>
        <w:t>7</w:t>
      </w:r>
      <w:r w:rsidR="00795820">
        <w:rPr>
          <w:rFonts w:ascii="Arial" w:hAnsi="Arial" w:cs="Arial"/>
          <w:sz w:val="22"/>
          <w:szCs w:val="22"/>
        </w:rPr>
        <w:t xml:space="preserve">°]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[6</w:t>
      </w:r>
      <w:r w:rsidR="00124E99">
        <w:rPr>
          <w:rFonts w:ascii="Arial" w:hAnsi="Arial" w:cs="Arial"/>
          <w:sz w:val="22"/>
          <w:szCs w:val="22"/>
        </w:rPr>
        <w:t>9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[4</w:t>
      </w:r>
      <w:r w:rsidR="00BC4B85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1C1B716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3C75C89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D549C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88467AE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124E99">
        <w:rPr>
          <w:rFonts w:ascii="Arial" w:hAnsi="Arial" w:cs="Arial"/>
          <w:sz w:val="22"/>
          <w:szCs w:val="22"/>
        </w:rPr>
        <w:t>one (1)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LED.</w:t>
      </w:r>
    </w:p>
    <w:p w14:paraId="76F95BB7" w14:textId="4C4685F9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124E99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124E99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3DEACD92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8F68696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3279626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7C26755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77A45A4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ECC3F39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04C2C40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7163B9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FE119CC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0C49A216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C4B85">
        <w:rPr>
          <w:rFonts w:ascii="Arial" w:hAnsi="Arial" w:cs="Arial"/>
          <w:sz w:val="22"/>
          <w:szCs w:val="22"/>
        </w:rPr>
        <w:t>6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BC4B85">
        <w:rPr>
          <w:rFonts w:ascii="Arial" w:hAnsi="Arial" w:cs="Arial"/>
          <w:sz w:val="22"/>
          <w:szCs w:val="22"/>
        </w:rPr>
        <w:t>3072</w:t>
      </w:r>
      <w:r w:rsidR="008D3869">
        <w:rPr>
          <w:rFonts w:ascii="Arial" w:hAnsi="Arial" w:cs="Arial"/>
          <w:sz w:val="22"/>
          <w:szCs w:val="22"/>
        </w:rPr>
        <w:t xml:space="preserve"> x </w:t>
      </w:r>
      <w:r w:rsidR="00BC4B85">
        <w:rPr>
          <w:rFonts w:ascii="Arial" w:hAnsi="Arial" w:cs="Arial"/>
          <w:sz w:val="22"/>
          <w:szCs w:val="22"/>
        </w:rPr>
        <w:t>2048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331840E7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82F0F42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3000BE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52531E74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3072 x 1728</w:t>
      </w:r>
    </w:p>
    <w:p w14:paraId="7B04AB91" w14:textId="19526BD3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2592 x 1944</w:t>
      </w:r>
    </w:p>
    <w:p w14:paraId="1F17E4A3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6E37D6F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241AD47B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19334C" w:rsidRPr="0019334C">
        <w:rPr>
          <w:rFonts w:ascii="Arial" w:hAnsi="Arial" w:cs="Arial"/>
          <w:sz w:val="22"/>
          <w:szCs w:val="22"/>
        </w:rPr>
        <w:t>6 MP at 20 fps or 4 MP at 30 fps</w:t>
      </w:r>
    </w:p>
    <w:p w14:paraId="209FCED6" w14:textId="154BA9D0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36797A83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8E1527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618C20AF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19334C">
        <w:rPr>
          <w:rFonts w:ascii="Arial" w:hAnsi="Arial" w:cs="Arial"/>
          <w:sz w:val="22"/>
          <w:szCs w:val="22"/>
        </w:rPr>
        <w:t>6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477451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45A816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67F250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5DAF4F6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484BE28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39F0464A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BF7EF12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DB0000E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52FA2AF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0C8BA55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FB77E82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F739BAB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47DDA188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1001E39D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2DE31EA3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6F27FE1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06372F5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E2089E6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3358">
        <w:rPr>
          <w:rFonts w:ascii="Arial" w:hAnsi="Arial" w:cs="Arial"/>
          <w:sz w:val="22"/>
          <w:szCs w:val="22"/>
        </w:rPr>
        <w:t xml:space="preserve">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1786D566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6 MP </w:t>
      </w:r>
      <w:r w:rsidR="00124E99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902B7" w14:textId="77777777" w:rsidR="00F068F6" w:rsidRDefault="00F068F6">
      <w:r>
        <w:separator/>
      </w:r>
    </w:p>
  </w:endnote>
  <w:endnote w:type="continuationSeparator" w:id="0">
    <w:p w14:paraId="72D0D50C" w14:textId="77777777" w:rsidR="00F068F6" w:rsidRDefault="00F0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5DBC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DBC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5DBC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DBC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5DBC">
      <w:rPr>
        <w:rFonts w:ascii="Arial" w:hAnsi="Arial"/>
        <w:noProof/>
        <w:sz w:val="20"/>
        <w:szCs w:val="20"/>
      </w:rPr>
      <w:t>12-14-17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DBC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E743" w14:textId="77777777" w:rsidR="00F068F6" w:rsidRDefault="00F068F6">
      <w:r>
        <w:separator/>
      </w:r>
    </w:p>
  </w:footnote>
  <w:footnote w:type="continuationSeparator" w:id="0">
    <w:p w14:paraId="3FD9AB62" w14:textId="77777777" w:rsidR="00F068F6" w:rsidRDefault="00F0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9F5DBC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43F0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068F6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0A7B-AE59-4681-A5DF-469313BE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15359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2017-12-15T00:06:00Z</dcterms:created>
  <dcterms:modified xsi:type="dcterms:W3CDTF">2017-12-15T00:31:00Z</dcterms:modified>
</cp:coreProperties>
</file>